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18A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8"/>
          <w:szCs w:val="28"/>
        </w:rPr>
      </w:pPr>
      <w:r>
        <w:rPr>
          <w:rFonts w:hint="eastAsia" w:ascii="微软雅黑" w:hAnsi="微软雅黑" w:eastAsia="微软雅黑" w:cs="微软雅黑"/>
          <w:i w:val="0"/>
          <w:iCs w:val="0"/>
          <w:caps w:val="0"/>
          <w:color w:val="000000"/>
          <w:spacing w:val="0"/>
          <w:sz w:val="28"/>
          <w:szCs w:val="28"/>
          <w:bdr w:val="none" w:color="auto" w:sz="0" w:space="0"/>
        </w:rPr>
        <w:t>附件</w:t>
      </w:r>
    </w:p>
    <w:p w14:paraId="728C40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8"/>
          <w:szCs w:val="28"/>
        </w:rPr>
      </w:pPr>
      <w:r>
        <w:rPr>
          <w:rStyle w:val="5"/>
          <w:rFonts w:hint="eastAsia" w:ascii="微软雅黑" w:hAnsi="微软雅黑" w:eastAsia="微软雅黑" w:cs="微软雅黑"/>
          <w:b/>
          <w:bCs/>
          <w:i w:val="0"/>
          <w:iCs w:val="0"/>
          <w:caps w:val="0"/>
          <w:color w:val="000000"/>
          <w:spacing w:val="0"/>
          <w:sz w:val="28"/>
          <w:szCs w:val="28"/>
          <w:bdr w:val="none" w:color="auto" w:sz="0" w:space="0"/>
        </w:rPr>
        <w:t>2025年广东省制造业当家重点任务保障专项</w:t>
      </w:r>
    </w:p>
    <w:p w14:paraId="2719D7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8"/>
          <w:szCs w:val="28"/>
        </w:rPr>
      </w:pPr>
      <w:r>
        <w:rPr>
          <w:rStyle w:val="5"/>
          <w:rFonts w:hint="eastAsia" w:ascii="微软雅黑" w:hAnsi="微软雅黑" w:eastAsia="微软雅黑" w:cs="微软雅黑"/>
          <w:b/>
          <w:bCs/>
          <w:i w:val="0"/>
          <w:iCs w:val="0"/>
          <w:caps w:val="0"/>
          <w:color w:val="000000"/>
          <w:spacing w:val="0"/>
          <w:sz w:val="28"/>
          <w:szCs w:val="28"/>
          <w:bdr w:val="none" w:color="auto" w:sz="0" w:space="0"/>
        </w:rPr>
        <w:t>企业技术改造资金项目通过前置性审核名单</w:t>
      </w:r>
      <w:bookmarkStart w:id="0" w:name="_GoBack"/>
      <w:bookmarkEnd w:id="0"/>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59"/>
        <w:gridCol w:w="2460"/>
        <w:gridCol w:w="1440"/>
        <w:gridCol w:w="2809"/>
        <w:gridCol w:w="1245"/>
      </w:tblGrid>
      <w:tr w14:paraId="54AD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2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F56ED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序号</w:t>
            </w:r>
          </w:p>
        </w:tc>
        <w:tc>
          <w:tcPr>
            <w:tcW w:w="1444"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5CE9B5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项目名称</w:t>
            </w:r>
          </w:p>
        </w:tc>
        <w:tc>
          <w:tcPr>
            <w:tcW w:w="845"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003336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支持方式</w:t>
            </w:r>
          </w:p>
        </w:tc>
        <w:tc>
          <w:tcPr>
            <w:tcW w:w="1649"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3C60A5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企业名称</w:t>
            </w:r>
          </w:p>
        </w:tc>
        <w:tc>
          <w:tcPr>
            <w:tcW w:w="731"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1449B0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Style w:val="5"/>
                <w:rFonts w:hint="eastAsia" w:ascii="微软雅黑" w:hAnsi="微软雅黑" w:eastAsia="微软雅黑" w:cs="微软雅黑"/>
                <w:b/>
                <w:bCs/>
                <w:i w:val="0"/>
                <w:iCs w:val="0"/>
                <w:caps w:val="0"/>
                <w:color w:val="000000"/>
                <w:spacing w:val="0"/>
                <w:sz w:val="27"/>
                <w:szCs w:val="27"/>
                <w:bdr w:val="none" w:color="auto" w:sz="0" w:space="0"/>
              </w:rPr>
              <w:t>所属街镇</w:t>
            </w:r>
          </w:p>
        </w:tc>
      </w:tr>
      <w:tr w14:paraId="48BA4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EB8FE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9943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东莞隆庆祥瑞光电科技有限公司玻璃盖板生产线自动化技术改造项目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AD0E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429F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东莞隆庆祥瑞光电科技有限公司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3EA2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茶山镇</w:t>
            </w:r>
          </w:p>
        </w:tc>
      </w:tr>
      <w:tr w14:paraId="286FF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74720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B883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东莞金源五金机械有限公司金属零部件加工生产线技术改造项目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2D24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AAEA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东莞金源五金机械有限公司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122C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茶山镇</w:t>
            </w:r>
          </w:p>
        </w:tc>
      </w:tr>
      <w:tr w14:paraId="5084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60FEE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ADAF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日立金属产品生产线升级技术改造项目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3776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FE7F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博迈立铖特殊钢（东莞）有限公司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5ADD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茶山镇</w:t>
            </w:r>
          </w:p>
        </w:tc>
      </w:tr>
      <w:tr w14:paraId="44CD7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090E4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01EB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智能化2.8M瓦楞纸板生产线更新改造项目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0213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5C5E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东莞黄氏锦辉纸品有限公司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5010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常平镇</w:t>
            </w:r>
          </w:p>
        </w:tc>
      </w:tr>
      <w:tr w14:paraId="4E88E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ED61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9843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精致塑胶工艺制品生产线扩产增效技术改造项目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8063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477D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东莞保利文塑胶制品有限公司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BF46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常平镇</w:t>
            </w:r>
          </w:p>
        </w:tc>
      </w:tr>
      <w:tr w14:paraId="6233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2B9DF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7A32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精美包装制品生产线技术改造项目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11EF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792F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广东华佳包装科技发展有限公司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6F63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常平镇</w:t>
            </w:r>
          </w:p>
        </w:tc>
      </w:tr>
      <w:tr w14:paraId="5978B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8E16B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F639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金属紧固件自动化生产技术改造项目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9027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086F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东莞市耐固电子五金有限公司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F2CF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常平镇</w:t>
            </w:r>
          </w:p>
        </w:tc>
      </w:tr>
      <w:tr w14:paraId="42D4B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B5607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7094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铝制散热片（器）自动化生产线技术改造项目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CC98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5C08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东莞市大灏电子科技有限公司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2DE0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常平镇</w:t>
            </w:r>
          </w:p>
        </w:tc>
      </w:tr>
      <w:tr w14:paraId="5D2FB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B61CD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0839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汽车板材落料线体自动化升级技术改造项目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3379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51D2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广东利来工业技术有限公司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8E91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常平镇</w:t>
            </w:r>
          </w:p>
        </w:tc>
      </w:tr>
      <w:tr w14:paraId="5430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942BF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BF0D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智能汽车精密非球面玻璃镜片生产技术改造项目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CB83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3E60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东莞市宇瞳光学科技股份有限公司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EE9A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3565F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BC3F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F7CB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3C塑胶结构件数字化生产线技术改造项目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1E07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B258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东莞市广正模具塑胶有限公司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BDF1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38BC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4F741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0709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硬盘磁头读写臂3号新产品技术改造项目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EDEC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1169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日发电子科技（东莞）有限公司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6AA0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4166E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75999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734A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精密硬质合金切削刀具自动化生产技术改造项目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0A00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FD20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东莞市朗赛德五金工具有限公司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B086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03A52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D7DE7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DF75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智能化加工中心生产技术改造项目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3E33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835C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东莞捷荣技术股份有限公司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E74C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5B6D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DFC89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4FFE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智能化加工中心生产技术改造项目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F2C7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融资租赁补贴方式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E0FF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东莞捷荣技术股份有限公司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BA54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2EDB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58768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6715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高品质车载扬声器生产自动化技术改造投资项目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5AE9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E4BD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东莞成谦音响科技有限公司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F7D69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4FB3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37723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917F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OPPO智能手机总装车间自动化技术升级改造项目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B0E8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B93C6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OPPO广东移动通信有限公司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D52A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19504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0A556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8F5D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VR眼镜用背光源组件生产线自动化升级改造项目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1EE1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88C3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东莞伟时科技有限公司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2803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2B3ED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C1AF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19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F011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五轴及以上联动数控机床用高精密、高性能的切削工具生产线技术改造项目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D333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0A18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东莞盛弘数控科技有限公司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40CC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6D73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A40FB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1E9D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诺溢铭精密五金部件自动化生产线技术改造项目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7F16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C2D5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东莞市诺溢铭实业有限公司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E157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7029C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24821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D032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台联包装纸盒自动化生产线技术改造项目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D60B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5E94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东莞台联包装有限公司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DB32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63C35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D2D8D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514F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高效能精准制版包装彩印技术改造升级项目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FE66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4728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东莞市顺恒印刷制品有限公司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63ED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长安镇</w:t>
            </w:r>
          </w:p>
        </w:tc>
      </w:tr>
      <w:tr w14:paraId="0E684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44FC7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4FE7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东莞明利钢材模具制品有限公司机加工生产线技术改造项目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7AA5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A5F5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东莞明利钢材模具制品有限公司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795D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大朗镇</w:t>
            </w:r>
          </w:p>
        </w:tc>
      </w:tr>
      <w:tr w14:paraId="5D7C9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322B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F882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伟创力电源自动化生产线技术改造项目二期</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6949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EA1A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伟创力电源（东莞）有限公司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68F4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大岭山镇</w:t>
            </w:r>
          </w:p>
        </w:tc>
      </w:tr>
      <w:tr w14:paraId="42A0C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631F6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AB11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新型线路板生产线技术升级改造项目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BE7A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33F5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希克斯电子（东莞）有限公司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F7C9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大岭山镇</w:t>
            </w:r>
          </w:p>
        </w:tc>
      </w:tr>
      <w:tr w14:paraId="60CD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D6DAD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FCC0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一种高精密LED支架自动化生产线技术改造项目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64C8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C03B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广东良友科技有限公司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74D6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大岭山镇</w:t>
            </w:r>
          </w:p>
        </w:tc>
      </w:tr>
      <w:tr w14:paraId="304FC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27D1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AC9E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永磁铁加工建设技术改造项目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BA6D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3914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广东桂荣永磁新材料科技有限公司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98A0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道滘镇</w:t>
            </w:r>
          </w:p>
        </w:tc>
      </w:tr>
      <w:tr w14:paraId="6733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F758D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0005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精品彩页数字化印刷生产线技术改造</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C40D3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FF1D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东莞市印得好印刷有限公司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5324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东城街道</w:t>
            </w:r>
          </w:p>
        </w:tc>
      </w:tr>
      <w:tr w14:paraId="3D60E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47D87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29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31D4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精密结构件生产线自动化改造项目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6CFCD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9A5F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东莞市兴海盛精密技术有限公司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D613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东坑镇</w:t>
            </w:r>
          </w:p>
        </w:tc>
      </w:tr>
      <w:tr w14:paraId="3EF1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8C4F1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9D25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米亚精密金属科技（东莞）有限公司手机配件生产线自动化改造</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A284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B179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米亚精密金属科技（东莞）有限公司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7F601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凤岗镇</w:t>
            </w:r>
          </w:p>
        </w:tc>
      </w:tr>
      <w:tr w14:paraId="346FC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05F85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7CB2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东莞市中机融耀金属切削刀具有限公司数控刀片PVD涂层加工自动化生产线技术改造项目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1513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4659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东莞市中机融耀金属切削刀具有限公司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A420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凤岗镇</w:t>
            </w:r>
          </w:p>
        </w:tc>
      </w:tr>
      <w:tr w14:paraId="2A5F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521A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40FE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永丰余印刷切纸产线自动化技术改造项目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6DFA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AA6A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永丰余纸业（东莞）有限公司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C564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凤岗镇</w:t>
            </w:r>
          </w:p>
        </w:tc>
      </w:tr>
      <w:tr w14:paraId="47709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272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B74B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东莞建兴塑胶五金制品有限公司保温杯自动化生产技术改造项目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F8A9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3FBCA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C400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凤岗镇</w:t>
            </w:r>
          </w:p>
        </w:tc>
      </w:tr>
      <w:tr w14:paraId="0C41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CF7A3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C6BC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彩印纸品生产线升级技术改造项目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5EF4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A0C1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东莞振兴纸品有限公司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53C4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高埗镇</w:t>
            </w:r>
          </w:p>
        </w:tc>
      </w:tr>
      <w:tr w14:paraId="113A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9F561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650D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彩印纸品生产线升级技术改造项目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3838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银行贷款贴息方式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7B4A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东莞振兴纸品有限公司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6534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高埗镇</w:t>
            </w:r>
          </w:p>
        </w:tc>
      </w:tr>
      <w:tr w14:paraId="7ED5A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971E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4000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车载显示屏压铸背板精密制品加工生产线技术升级改造项目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B664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FFDC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东莞市巨唯电子科技有限公司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4A99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高埗镇</w:t>
            </w:r>
          </w:p>
        </w:tc>
      </w:tr>
      <w:tr w14:paraId="6D116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A5B4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C1F8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怡昌公司基于六色平张纸胶印生产线技术升级改造项目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DF5C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98EB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东莞怡昌塑胶制品有限公司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4137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横沥镇</w:t>
            </w:r>
          </w:p>
        </w:tc>
      </w:tr>
      <w:tr w14:paraId="0315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0102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5E39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FA工业自动化零配件生产技术改造项目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FB2A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3F68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东莞怡合达自动化股份有限公司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550F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横沥镇</w:t>
            </w:r>
          </w:p>
        </w:tc>
      </w:tr>
      <w:tr w14:paraId="24C40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F40D4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39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ACAC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电动工具控制器制造技术升级改造项目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EE38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B6FB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德丰电创科技股份有限公司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AFEB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洪梅镇</w:t>
            </w:r>
          </w:p>
        </w:tc>
      </w:tr>
      <w:tr w14:paraId="7177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C64B1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CAA9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东莞长城开发科技有限公司汽车电子BMS生产线技术改造项目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9361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F2CB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东莞长城开发科技有限公司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386A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虎门镇</w:t>
            </w:r>
          </w:p>
        </w:tc>
      </w:tr>
      <w:tr w14:paraId="4D81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8CA8E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5C79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东莞市威新电子科技有限公司PCBA板智能化生产技术改造项目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89D1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E0E6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东莞市威新电子科技有限公司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0863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虎门镇</w:t>
            </w:r>
          </w:p>
        </w:tc>
      </w:tr>
      <w:tr w14:paraId="0845A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94705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7E39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绿色高效印刷自动化生产线技术改造项目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79D4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6A48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东莞市大进印务有限公司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223F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黄江镇</w:t>
            </w:r>
          </w:p>
        </w:tc>
      </w:tr>
      <w:tr w14:paraId="22BA7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8D5ED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2433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电源产品生产线设备更新技术改造项目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8043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16160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东莞维升电子制品有限公司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BC46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黄江镇</w:t>
            </w:r>
          </w:p>
        </w:tc>
      </w:tr>
      <w:tr w14:paraId="34983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0A309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6247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当纳利高效印刷包装生产线技术改造项目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5D78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EB5F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东莞当纳利印刷有限公司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8F68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寮步镇</w:t>
            </w:r>
          </w:p>
        </w:tc>
      </w:tr>
      <w:tr w14:paraId="56622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F50BE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6C04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雅隽纸品印刷生产线技术改造项目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93DE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D17B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东莞雅隽纸品有限公司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A0E3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寮步镇</w:t>
            </w:r>
          </w:p>
        </w:tc>
      </w:tr>
      <w:tr w14:paraId="63D7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24FA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5F8F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东莞平晶微电子科技有限公司电子元器件生产线自动化技术改造项目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3B45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FC38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东莞平晶微电子科技有限公司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49B4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寮步镇</w:t>
            </w:r>
          </w:p>
        </w:tc>
      </w:tr>
      <w:tr w14:paraId="0CA4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BF85A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30B6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智能化食品加工仓储配送升级技术改造项目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22F8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774D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东莞穗丰粮食集团有限公司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B77F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麻涌镇</w:t>
            </w:r>
          </w:p>
        </w:tc>
      </w:tr>
      <w:tr w14:paraId="21725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56581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0B17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高档针织面料织造染整设备智能化升级改造项目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ED9F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4628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东莞德永佳纺织制衣有限公司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376B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麻涌镇</w:t>
            </w:r>
          </w:p>
        </w:tc>
      </w:tr>
      <w:tr w14:paraId="0DBBE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B63D1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49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CED1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轻质高效双玻加工生产线（G12）技术改造项目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4C9D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28AA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东莞南玻太阳能玻璃有限公司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878E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麻涌镇</w:t>
            </w:r>
          </w:p>
        </w:tc>
      </w:tr>
      <w:tr w14:paraId="05A9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9F850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753B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小麦制品自动化包装系统及全自动六面米砖包装系统技术改造</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97BF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34D6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东莞益海嘉里粮油食品工业有限公司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0B6F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麻涌镇</w:t>
            </w:r>
          </w:p>
        </w:tc>
      </w:tr>
      <w:tr w14:paraId="53982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14DD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C06F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雀巢咖啡自动化生产线升级技术改造项目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D1B1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32C5F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东莞雀巢有限公司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99A2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南城街道</w:t>
            </w:r>
          </w:p>
        </w:tc>
      </w:tr>
      <w:tr w14:paraId="5108E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B408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B05F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自动化多功能威化生产线项目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E2B0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673BA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华嘉食品有限公司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1215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南城街道</w:t>
            </w:r>
          </w:p>
        </w:tc>
      </w:tr>
      <w:tr w14:paraId="429D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901A6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91D5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LED灯珠自动化生产技术改造项目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CC65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A7D8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东莞市欧思科光电科技有限公司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FBC2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企石镇</w:t>
            </w:r>
          </w:p>
        </w:tc>
      </w:tr>
      <w:tr w14:paraId="4912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9AEF7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92DB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发光二极管支架生产线技术改造项目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DF6D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0045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东莞昶通精密五金有限公司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05EE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桥头镇</w:t>
            </w:r>
          </w:p>
        </w:tc>
      </w:tr>
      <w:tr w14:paraId="5998F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D060E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7EC9D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幼童用品生产技术改造项目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3D38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DB89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明门（中国）幼童用品有限公司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B64D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清溪镇</w:t>
            </w:r>
          </w:p>
        </w:tc>
      </w:tr>
      <w:tr w14:paraId="4EF9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B44A7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0B7E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高速传输电线电缆生产线智能化改造项目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CC08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4F80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东莞建玮电子制品有限公司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7332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清溪镇</w:t>
            </w:r>
          </w:p>
        </w:tc>
      </w:tr>
      <w:tr w14:paraId="4B86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623D6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30B8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璋泰5000T双系统内高压成型生产线技术升级改造项目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51FD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E37C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东莞璋泰汽车管件有限公司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2784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清溪镇</w:t>
            </w:r>
          </w:p>
        </w:tc>
      </w:tr>
      <w:tr w14:paraId="3EDA9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E9DB9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4C71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电阻电容器制造生产线技术改造项目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1F6A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5D46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东莞市爱伦电子科技有限公司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8AB3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沙田镇</w:t>
            </w:r>
          </w:p>
        </w:tc>
      </w:tr>
      <w:tr w14:paraId="4126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262FA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59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0E4A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东莞石龙津威饮料食品有限公司乳酸菌饮料自动化生产线建设及升级技术改造项目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4D49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36E5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东莞石龙津威饮料食品有限公司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8DCD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石龙镇</w:t>
            </w:r>
          </w:p>
        </w:tc>
      </w:tr>
      <w:tr w14:paraId="1C6D2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46C88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E9BA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小型化有引脚芯片封装和测试生产线技术改造项目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B322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3592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广东气派科技有限公司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6F79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石排镇</w:t>
            </w:r>
          </w:p>
        </w:tc>
      </w:tr>
      <w:tr w14:paraId="2068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6AC0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D9A5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新型电子元器件生产技术改造项目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5BCC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7C19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东莞市铭庆电子有限公司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D86B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石排镇</w:t>
            </w:r>
          </w:p>
        </w:tc>
      </w:tr>
      <w:tr w14:paraId="25A23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B8A7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09B2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第三代半导体6英寸碳化硅(SiC)外延晶片产业升级技术改造项目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FDA2D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8562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广东天域半导体股份有限公司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1E89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r>
      <w:tr w14:paraId="03BBC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4E632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AC7E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锂离子电池自动化生产升级技术改造项目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028D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DE61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东莞新能德科技有限公司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6E406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r>
      <w:tr w14:paraId="27E9A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EC111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03AA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汽车电子产品生产线智能化改造项目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B44C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8013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远峰科技股份有限公司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7E0E8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松山湖</w:t>
            </w:r>
          </w:p>
        </w:tc>
      </w:tr>
      <w:tr w14:paraId="47442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908CC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986C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尼得科新型手机震动马达（触觉反馈模块）生产线技术升级改造项目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56A3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27EF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尼得科精密马达（东莞）有限公司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3603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6500D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54FE6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0CFB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电子周边五金配件生产设备升级技术改造项目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C7F9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51BB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东莞智富五金制品有限公司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FEE3C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5D6EA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C9B2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67</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34AD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SMT产线技术改造项目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3F3F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C6BF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东莞市悦顺电子科技有限公司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94D2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17C3F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72A48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68</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C9F3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小模数齿轮（箱）生产技术改造项目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7942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D8FE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东莞市星火齿轮有限公司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BF8B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2BDC7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BE94E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69</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F5D2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五金制品生产线技术改造项目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4038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667A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东莞以利沙科技有限公司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92EE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7FDA0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C398F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70</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CE36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SMT自动化高效生产线扩产增效技术改造项目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9814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B490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东莞日精电子有限公司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91CA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35AD8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E6AC1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71</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6441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克模精密注塑自动化生产线技术改造项目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AF20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87BD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东莞克模实业有限公司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2561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塘厦镇</w:t>
            </w:r>
          </w:p>
        </w:tc>
      </w:tr>
      <w:tr w14:paraId="633C4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6FF7B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72</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E176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高性能胶印设备更新升级技术改造项目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AC54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4A31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东莞智源彩印有限公司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6FB4F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望牛墩镇</w:t>
            </w:r>
          </w:p>
        </w:tc>
      </w:tr>
      <w:tr w14:paraId="40E75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0B4D3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73</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46B7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泰昌箱板纸蒸汽烘干工艺技术升级改造项目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A698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9E8F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东莞市泰昌纸业有限公司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D2F7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望牛墩镇</w:t>
            </w:r>
          </w:p>
        </w:tc>
      </w:tr>
      <w:tr w14:paraId="09FA6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77141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74</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0A23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卓蓝精密减速机生产线技术改造项目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5C60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2D29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东莞市卓蓝自动化设备有限公司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24D2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望牛墩镇</w:t>
            </w:r>
          </w:p>
        </w:tc>
      </w:tr>
      <w:tr w14:paraId="795F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CC7F1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75</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9260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环保高清大幅面影像相册输出印刷生产线技术改造项目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0FC0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设备奖励方式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4435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东莞特想印象印刷有限公司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A130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谢岗镇</w:t>
            </w:r>
          </w:p>
        </w:tc>
      </w:tr>
      <w:tr w14:paraId="667D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28"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0631E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76</w:t>
            </w:r>
          </w:p>
        </w:tc>
        <w:tc>
          <w:tcPr>
            <w:tcW w:w="1444"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E0CC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环保高清大幅面影像相册输出印刷生产线技术改造项目</w:t>
            </w:r>
          </w:p>
        </w:tc>
        <w:tc>
          <w:tcPr>
            <w:tcW w:w="84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BDA4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银行贷款贴息方式</w:t>
            </w:r>
          </w:p>
        </w:tc>
        <w:tc>
          <w:tcPr>
            <w:tcW w:w="1649"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19A4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东莞特想印象印刷有限公司</w:t>
            </w:r>
          </w:p>
        </w:tc>
        <w:tc>
          <w:tcPr>
            <w:tcW w:w="73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702A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pPr>
            <w:r>
              <w:rPr>
                <w:rFonts w:hint="eastAsia" w:ascii="微软雅黑" w:hAnsi="微软雅黑" w:eastAsia="微软雅黑" w:cs="微软雅黑"/>
                <w:i w:val="0"/>
                <w:iCs w:val="0"/>
                <w:caps w:val="0"/>
                <w:color w:val="000000"/>
                <w:spacing w:val="0"/>
                <w:sz w:val="27"/>
                <w:szCs w:val="27"/>
                <w:bdr w:val="none" w:color="auto" w:sz="0" w:space="0"/>
              </w:rPr>
              <w:t>谢岗镇</w:t>
            </w:r>
          </w:p>
        </w:tc>
      </w:tr>
    </w:tbl>
    <w:p w14:paraId="3F490C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59854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2024-07-16T01:46:18Z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954862BDDCD6479491D6BCED5F24C707_12</vt:lpwstr>
  </property>
</Properties>
</file>