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C35E0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附件：</w:t>
      </w:r>
    </w:p>
    <w:p w14:paraId="6F8326E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2024年广州市促进商务经济与社会发展项目促进消费提档升级专项（2023年零售业企业增量奖励）拟奖励企业名单</w:t>
      </w:r>
      <w:bookmarkStart w:id="0" w:name="_GoBack"/>
      <w:bookmarkEnd w:id="0"/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01"/>
        <w:gridCol w:w="947"/>
        <w:gridCol w:w="5031"/>
        <w:gridCol w:w="1734"/>
      </w:tblGrid>
      <w:tr w14:paraId="77B49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AAAF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序号</w:t>
            </w:r>
          </w:p>
        </w:tc>
        <w:tc>
          <w:tcPr>
            <w:tcW w:w="556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E13D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所属区</w:t>
            </w:r>
          </w:p>
        </w:tc>
        <w:tc>
          <w:tcPr>
            <w:tcW w:w="2953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22CA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企业名称</w:t>
            </w:r>
          </w:p>
        </w:tc>
        <w:tc>
          <w:tcPr>
            <w:tcW w:w="1018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DA71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拟奖励金额（万元）</w:t>
            </w:r>
          </w:p>
        </w:tc>
      </w:tr>
      <w:tr w14:paraId="3BB3B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BCE875">
            <w:pP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556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7AFE62">
            <w:pP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295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2272FD">
            <w:pP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F9297A">
            <w:pP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</w:tr>
      <w:tr w14:paraId="64F1A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827D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F47E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越秀区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BCB2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广州友谊集团有限公司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9DC7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40.00</w:t>
            </w:r>
          </w:p>
        </w:tc>
      </w:tr>
      <w:tr w14:paraId="175C9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C399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EDDE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越秀区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7FD9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广州市广百股份有限公司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A312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0DE7E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2BB9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86D1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越秀区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F38C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广州市广百电器有限公司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C681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12A06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38D6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BD23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越秀区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C65E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广州市朴朴网络科技有限公司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69B5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70.00</w:t>
            </w:r>
          </w:p>
        </w:tc>
      </w:tr>
      <w:tr w14:paraId="6D142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9EE0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8A13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越秀区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E486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广东赛壹便利店有限公司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2F00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40.00</w:t>
            </w:r>
          </w:p>
        </w:tc>
      </w:tr>
      <w:tr w14:paraId="2053D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0CF0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976F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越秀区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7AA6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广州健民医药连锁有限公司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0DD7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4A506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16FF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E285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D667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广州市美轮汽车有限公司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C0ED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775A6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BCEB7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22E5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CBD5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广州海珠埃安汽车销售服务有限公司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6731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30.00</w:t>
            </w:r>
          </w:p>
        </w:tc>
      </w:tr>
      <w:tr w14:paraId="1DC20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1417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7555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2DD0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广东省南粤交通石化能源有限公司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064E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20.00</w:t>
            </w:r>
          </w:p>
        </w:tc>
      </w:tr>
      <w:tr w14:paraId="0FED3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262B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A7BC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9E8A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水之蔻（广州）科技有限公司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1DB5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212CE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7396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664B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2B84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广东省南粤交通中石油能源有限公司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B367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38211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32D8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E2CE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3E6B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米研社品牌管理（广州）有限公司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0650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029F7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920E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C20C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3FF3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广州赫斯汀服饰有限公司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D145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539A5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2411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14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5AE7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2AC9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广州市汇美时尚集团股份有限公司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8715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279A1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4BB8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15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AC70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3DE3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广州初语服装设计有限公司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9DA8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30.00</w:t>
            </w:r>
          </w:p>
        </w:tc>
      </w:tr>
      <w:tr w14:paraId="66AAE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E396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CFE7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84E0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广州美伦智美汽车销售服务有限公司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8B5E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309EE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E96B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17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0201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67B1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广州丸美网络科技有限公司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B40E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30.00</w:t>
            </w:r>
          </w:p>
        </w:tc>
      </w:tr>
      <w:tr w14:paraId="0ACF4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CEF7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18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0C10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B907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广州齐舟贸易有限公司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1A27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67861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AD2F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19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70A0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7D9A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广州幸棉网络科技有限公司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5ED9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30.00</w:t>
            </w:r>
          </w:p>
        </w:tc>
      </w:tr>
      <w:tr w14:paraId="7E394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F2F0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20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A676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57F4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广州交投石化能源有限公司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D0D4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30.00</w:t>
            </w:r>
          </w:p>
        </w:tc>
      </w:tr>
      <w:tr w14:paraId="0CF13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4B92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21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B41D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1396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广州柯妤服饰有限公司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08DB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20.00</w:t>
            </w:r>
          </w:p>
        </w:tc>
      </w:tr>
      <w:tr w14:paraId="214B6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8F45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22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AB78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荔湾区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6E5F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广州中升仕豪汽车销售服务有限公司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7980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54687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368C7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23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38DC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荔湾区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8441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广州腾势汽车销售有限公司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CCD5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70.00</w:t>
            </w:r>
          </w:p>
        </w:tc>
      </w:tr>
      <w:tr w14:paraId="30BF6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1A58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459B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荔湾区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5A87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广州市妇女儿童用品有限公司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1739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20.00</w:t>
            </w:r>
          </w:p>
        </w:tc>
      </w:tr>
      <w:tr w14:paraId="1BBFA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D29E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25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52B5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荔湾区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0D2F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广州宝泽汽车销售服务有限公司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4B62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2E952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0FFC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26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DD2E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荔湾区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70A6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可趣文化传媒（广州）有限公司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5A93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4367B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F959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27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1B94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荔湾区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73D2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广州可依品牌管理有限公司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2E48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40.00</w:t>
            </w:r>
          </w:p>
        </w:tc>
      </w:tr>
      <w:tr w14:paraId="10965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1313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28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B263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荔湾区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7351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广州壹邦药业连锁有限公司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03DC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60.00</w:t>
            </w:r>
          </w:p>
        </w:tc>
      </w:tr>
      <w:tr w14:paraId="51A70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A03A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29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28E1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荔湾区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AA23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绿瘦商贸（广州）有限公司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D16C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7A72C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2C24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30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0E8F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257B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广东畅航计算机有限公司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7139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20.00</w:t>
            </w:r>
          </w:p>
        </w:tc>
      </w:tr>
      <w:tr w14:paraId="576AA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7584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31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AFC2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BC78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广东畅通通讯科技有限公司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9640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30.00</w:t>
            </w:r>
          </w:p>
        </w:tc>
      </w:tr>
      <w:tr w14:paraId="25032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11F5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D319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F2A1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广州市淘本本数码科技有限公司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B6EC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6AF20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4CB5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33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D78A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F726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广州天河埃安汽车销售服务有限公司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FE00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6B15D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432D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34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4C9F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F939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广州市合悦汽车销售服务有限公司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6F83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20.00</w:t>
            </w:r>
          </w:p>
        </w:tc>
      </w:tr>
      <w:tr w14:paraId="70F78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B5917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35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062F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4F84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广东恒唯信信息科技有限公司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4E14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20.00</w:t>
            </w:r>
          </w:p>
        </w:tc>
      </w:tr>
      <w:tr w14:paraId="69E69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5057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36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CB24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D4B9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常春藤（广州）投资有限公司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6161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513E5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FF7C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37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6FC0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BF78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广州天河东圃埃安汽车销售服务有限公司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58BC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3FD27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8269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38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A1CC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9AE8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广东佰悦网络科技有限公司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3F09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0638C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DBDE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39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7DD9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5A28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广州悦翔汽车销售服务有限公司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A9A4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3F6A5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7B47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40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C39C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EABA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广东中汽南方汽车销售服务有限公司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D784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60E68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9A80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41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BC256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1E9A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理想智造汽车销售服务（广州）有限公司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11C7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90.00</w:t>
            </w:r>
          </w:p>
        </w:tc>
      </w:tr>
      <w:tr w14:paraId="5C4FF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97CF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42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BA38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AFB3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广州瑞迪汽车销售服务有限公司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1C6A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24B87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CD04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43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6F25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A5A1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广州天河广园埃安汽车销售服务有限公司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1AE7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30.00</w:t>
            </w:r>
          </w:p>
        </w:tc>
      </w:tr>
      <w:tr w14:paraId="457AB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8D70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44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6C66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1609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广州市欢乐特卖网络科技有限公司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97AC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62699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6551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45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09FA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C0EE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广州势成汽车销售有限公司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6742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20.00</w:t>
            </w:r>
          </w:p>
        </w:tc>
      </w:tr>
      <w:tr w14:paraId="0F1CD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E631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46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74A0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237C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广州广博丰田汽车销售服务有限公司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03D0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2CBFD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83D4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47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B643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FCD1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广州魔眼星系科技有限公司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F923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0BE76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796C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48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C37D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白云区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CFDF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快尚时装（广州）有限公司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FDC1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90.00</w:t>
            </w:r>
          </w:p>
        </w:tc>
      </w:tr>
      <w:tr w14:paraId="12693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9EE7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49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96B4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白云区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B5A9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广州盛昊城汽车销售服务有限公司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90CA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80.00</w:t>
            </w:r>
          </w:p>
        </w:tc>
      </w:tr>
      <w:tr w14:paraId="195DE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E58D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50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1500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白云区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658E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广东通驿高速公路服务区有限公司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3C09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80.00</w:t>
            </w:r>
          </w:p>
        </w:tc>
      </w:tr>
      <w:tr w14:paraId="38C94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2069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51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8CE9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白云区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F90F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广州锐昊城汽车销售服务有限公司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E368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60.00</w:t>
            </w:r>
          </w:p>
        </w:tc>
      </w:tr>
      <w:tr w14:paraId="31263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E088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52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43D1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白云区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D1D1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广东省蔬果园生物科技有限公司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43C9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40.00</w:t>
            </w:r>
          </w:p>
        </w:tc>
      </w:tr>
      <w:tr w14:paraId="04FC4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7F8E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53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18C9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白云区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1285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广州元麦汽车有限公司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1A4C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40.00</w:t>
            </w:r>
          </w:p>
        </w:tc>
      </w:tr>
      <w:tr w14:paraId="69FB4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1C35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54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4928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白云区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F8D1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广州市南菱通汽车销售服务有限公司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21BA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30.00</w:t>
            </w:r>
          </w:p>
        </w:tc>
      </w:tr>
      <w:tr w14:paraId="37449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80CC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55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64D5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白云区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8A5A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车和家汽车销售服务（广州）有限公司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9377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30.00</w:t>
            </w:r>
          </w:p>
        </w:tc>
      </w:tr>
      <w:tr w14:paraId="3E346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ACAE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56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3370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白云区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9AA6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广东棉密码健康科技有限公司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F47D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30.00</w:t>
            </w:r>
          </w:p>
        </w:tc>
      </w:tr>
      <w:tr w14:paraId="2968F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1237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57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7FC7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白云区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404F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广州南菱华粤汽车有限公司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1234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20.00</w:t>
            </w:r>
          </w:p>
        </w:tc>
      </w:tr>
      <w:tr w14:paraId="5667F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4FFB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58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1928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白云区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783A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广州鸿粤锐虎汽车销售服务有限公司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2207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20.00</w:t>
            </w:r>
          </w:p>
        </w:tc>
      </w:tr>
      <w:tr w14:paraId="53F59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AF03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59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6915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白云区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5381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广东中粤通油品经营有限公司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1578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20.00</w:t>
            </w:r>
          </w:p>
        </w:tc>
      </w:tr>
      <w:tr w14:paraId="13E1C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C867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60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41E3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白云区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E539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广州白云梅花园埃安汽车销售服务有限公司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44AE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20.00</w:t>
            </w:r>
          </w:p>
        </w:tc>
      </w:tr>
      <w:tr w14:paraId="33359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E08A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61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3B5A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白云区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A6F4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广东广物金盈汽车贸易有限公司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473B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4B362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7068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62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7B74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白云区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1147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广州白云下塘西埃安汽车销售服务有限公司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3795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76B72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49EF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63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C81A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白云区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B971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广州市苏铂百货有限公司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E766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1FC32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5FB7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64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02C6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白云区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1B4A5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广州天资色科技有限公司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A1B5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48233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5CE1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65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E9DE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白云区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296F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领汇（广州）生物科技有限公司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CBDD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08DE7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35F1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66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2483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白云区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1C38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广州市品唯电子商务有限公司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9458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08A5F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0329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67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1638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白云区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23A9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广州白云埃安汽车销售服务有限公司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820E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01191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3236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68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DEFD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白云区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3982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广州白云广从埃安汽车销售服务有限公司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6DF9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7D748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9CF7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69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2CD0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白云区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430E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广州纯悦生物科技有限公司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0CBE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73000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DAED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70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356E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白云区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03F2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广州市华溢昊城汽车销售服务有限公司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56DA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4B8B6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3667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71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30F2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白云区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8BA9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广州嘟嘟企业品牌管理有限公司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07D7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193B1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6250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72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1726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5F3A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广州黄埔鱼珠埃安汽车销售服务有限公司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272C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1265D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2812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73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3CF1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F70E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广州苏帛服装有限公司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FD4B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20.00</w:t>
            </w:r>
          </w:p>
        </w:tc>
      </w:tr>
      <w:tr w14:paraId="1473C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1E3E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74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603A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6995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广州小鹏智慧充电科技有限公司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5609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25EA2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626D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75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2FB9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D47C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广州市德皓澜汽车销售服务有限公司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46CE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2E244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C574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76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EFDD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7D27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广州劲迪汽车销售服务有限公司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F39E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5B451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B4B1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77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4905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635F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广药大药房（广东）有限公司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BC82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20.00</w:t>
            </w:r>
          </w:p>
        </w:tc>
      </w:tr>
      <w:tr w14:paraId="63FA5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0D2A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78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FDFC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13C8F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广州市中虹汽车销售服务有限公司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889C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20.00</w:t>
            </w:r>
          </w:p>
        </w:tc>
      </w:tr>
      <w:tr w14:paraId="40295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3D88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79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E427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3F1B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广州黄埔埃安汽车销售服务有限公司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EB86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40.00</w:t>
            </w:r>
          </w:p>
        </w:tc>
      </w:tr>
      <w:tr w14:paraId="4E4A3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4369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80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934D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9EE4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广州肌肤未来化妆品科技有限公司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6141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50.00</w:t>
            </w:r>
          </w:p>
        </w:tc>
      </w:tr>
      <w:tr w14:paraId="1C17F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535F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81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A4E4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1204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广州象鲜科技有限公司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887C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70.00</w:t>
            </w:r>
          </w:p>
        </w:tc>
      </w:tr>
      <w:tr w14:paraId="0BA54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F918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82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3D8D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4498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广州谷雨化妆品销售有限公司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9619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80.00</w:t>
            </w:r>
          </w:p>
        </w:tc>
      </w:tr>
      <w:tr w14:paraId="14EA7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119B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83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DCBA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9891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安利（中国）电子商务有限公司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2934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220.00</w:t>
            </w:r>
          </w:p>
        </w:tc>
      </w:tr>
      <w:tr w14:paraId="0B3BE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BF65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84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FCD0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C880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广州鹏行汽车销售服务有限公司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DCB5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270.00</w:t>
            </w:r>
          </w:p>
        </w:tc>
      </w:tr>
      <w:tr w14:paraId="6F7DD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1DC6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85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A9AC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花都区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C7F2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广州空港阿里健康大药房有限公司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A92D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50.00</w:t>
            </w:r>
          </w:p>
        </w:tc>
      </w:tr>
      <w:tr w14:paraId="2B7F6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6ECC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86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608D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花都区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8489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广州得赋阿里健康大药房有限公司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6230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100.00</w:t>
            </w:r>
          </w:p>
        </w:tc>
      </w:tr>
      <w:tr w14:paraId="65D0A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946E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87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6596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花都区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7872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广州镜昊城汽车销售服务有限公司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EAA9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386C5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46A8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88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E49F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花都区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DE72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广州正昊城汽车销售服务有限公司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4A63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20.00</w:t>
            </w:r>
          </w:p>
        </w:tc>
      </w:tr>
      <w:tr w14:paraId="45103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B00C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89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1873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花都区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3E0B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一只鱼网络科技（广州）有限公司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6153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40.00</w:t>
            </w:r>
          </w:p>
        </w:tc>
      </w:tr>
      <w:tr w14:paraId="2A71E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E355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90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392B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花都区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E724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海莉（广州）生物科技有限公司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DC8E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12EF2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0087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91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78C1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花都区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545C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广州新免免税品有限公司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650D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30.00</w:t>
            </w:r>
          </w:p>
        </w:tc>
      </w:tr>
      <w:tr w14:paraId="502DE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489E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92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39FC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花都区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4464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广州菲尚商贸有限公司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C8EF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38C65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40BB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93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1C00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花都区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4BD1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广州市从一到九电子商务有限公司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D0C2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059B2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F55C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94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5B7B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花都区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8211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广州美团大药房有限公司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DB22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60.00</w:t>
            </w:r>
          </w:p>
        </w:tc>
      </w:tr>
      <w:tr w14:paraId="69149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5ED7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95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AFCF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花都区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2339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广州京东弘健贸易有限公司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78EA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80.00</w:t>
            </w:r>
          </w:p>
        </w:tc>
      </w:tr>
      <w:tr w14:paraId="78296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A96F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96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91A3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花都区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2883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广州京东旭春贸易有限公司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23D6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180.00</w:t>
            </w:r>
          </w:p>
        </w:tc>
      </w:tr>
      <w:tr w14:paraId="3D92B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1747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97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E07D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番禺区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09D1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广东宝悦汽车销售服务有限公司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D506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76EA9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252C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98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2E0C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番禺区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BFB06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广州蓝迪汽车销售服务有限公司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F423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528EA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3E7F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99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A393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番禺区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9AD2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广州路特斯汽车销售服务有限公司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46B1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20.00</w:t>
            </w:r>
          </w:p>
        </w:tc>
      </w:tr>
      <w:tr w14:paraId="01FD0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3D53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100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7399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番禺区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8C72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广州鸿粤宏鑫汽车销售服务有限公司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77EF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52CAD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19F94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101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CEB4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番禺区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B20B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广东美利汽车销售服务有限公司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92E7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48FE5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A149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102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7D0F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番禺区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198F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广州中升之宝汽车销售服务有限公司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0429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20.00</w:t>
            </w:r>
          </w:p>
        </w:tc>
      </w:tr>
      <w:tr w14:paraId="20EF1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9D39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103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7663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番禺区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3C4F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广州番禺桥南埃安汽车销售服务有限公司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3BF8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3C5FB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F985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104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713D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番禺区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233C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广州美轮庆爵汽车有限公司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7C33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4E1C3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D0FD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105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1A0F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番禺区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43F2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广州市辰辰妈服饰有限公司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237A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71C34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1B3D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106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CEDF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番禺区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E4D8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广州优象文化用品有限公司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5436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3DA89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3862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107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C989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番禺区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8ECC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广东中和愿景汽车销售有限公司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A040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2CDC6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4935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108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2D2F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番禺区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BFFB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广州嘉易兴汽车销售服务有限公司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4D1A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5ADFD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F891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109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CC59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番禺区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F8C2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广州番禺中升雷克萨斯汽车销售服务有限公司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4804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20.00</w:t>
            </w:r>
          </w:p>
        </w:tc>
      </w:tr>
      <w:tr w14:paraId="499BE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BA81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110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F030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137F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广州南沙唯品会电子商务有限公司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30B8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160.00</w:t>
            </w:r>
          </w:p>
        </w:tc>
      </w:tr>
      <w:tr w14:paraId="5B370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4CEA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111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F6C0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34F6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广州长湾汽车销售服务有限公司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22C8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170.00</w:t>
            </w:r>
          </w:p>
        </w:tc>
      </w:tr>
      <w:tr w14:paraId="69276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F78B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112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4801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4B07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溪木源（广州）生物科技有限公司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FD19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20.00</w:t>
            </w:r>
          </w:p>
        </w:tc>
      </w:tr>
      <w:tr w14:paraId="4D98C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4C69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113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0FF5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0A9E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广州六福营销策划有限公司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E632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163AF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DFD8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114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746C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从化区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B3EB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广州市兴悦昊城汽车销售服务有限公司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837F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27C66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763D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115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B903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773F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广州市燕恩生物科技有限公司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F6BD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03A7A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0766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116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366A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ACCD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广州增城埃安汽车销售有限公司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2D09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  <w:tr w14:paraId="6B7A4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EB4C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117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1FDD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9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1A97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广州市鑫烜盛汽车销售服务有限公司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1AB8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 10.00</w:t>
            </w:r>
          </w:p>
        </w:tc>
      </w:tr>
    </w:tbl>
    <w:p w14:paraId="4591C21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7C2D5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2024-09-20T12:05:48Z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85368AEEBB0D42889C1119E498C27BD4_12</vt:lpwstr>
  </property>
</Properties>
</file>