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36B30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0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555555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t>附件</w:t>
      </w:r>
    </w:p>
    <w:p w14:paraId="128EE684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t>深圳市2024年国家级制造业单项冠军企业新申报名单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5"/>
        <w:gridCol w:w="4137"/>
        <w:gridCol w:w="3581"/>
      </w:tblGrid>
      <w:tr w14:paraId="04978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19E18B8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248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3D70C9D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企业名称</w:t>
            </w:r>
          </w:p>
        </w:tc>
        <w:tc>
          <w:tcPr>
            <w:tcW w:w="214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624F5E0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产品名称</w:t>
            </w:r>
          </w:p>
        </w:tc>
      </w:tr>
      <w:tr w14:paraId="5C4C0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ABEE00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1345709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深圳市科曼医疗设备有限公司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4C17BC9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新生儿专用呼吸机</w:t>
            </w:r>
          </w:p>
        </w:tc>
      </w:tr>
      <w:tr w14:paraId="31F40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5788CB7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2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70BA0C6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深圳绿米联创科技有限公司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635748D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全屋智能ZigBee无线传感器</w:t>
            </w:r>
          </w:p>
        </w:tc>
      </w:tr>
      <w:tr w14:paraId="555CA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7E1894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3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56F4FEF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深圳市时代高科技设备股份有限公司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6BA4A48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锂离子电池全自动真空干燥系统</w:t>
            </w:r>
          </w:p>
        </w:tc>
      </w:tr>
      <w:tr w14:paraId="61F80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DC991F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4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3F54260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深圳市越疆科技股份有限公司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5F6CD47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协作机器人</w:t>
            </w:r>
          </w:p>
        </w:tc>
      </w:tr>
      <w:tr w14:paraId="0AE4E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4B44FB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5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0BC3C97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深圳市元征科技股份有限公司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6034180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汽车智能诊断设备</w:t>
            </w:r>
          </w:p>
        </w:tc>
      </w:tr>
      <w:tr w14:paraId="65B0A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907AC2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6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27E7303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深圳英飞源技术有限公司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78AE29C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电动汽车充电模块</w:t>
            </w:r>
          </w:p>
        </w:tc>
      </w:tr>
      <w:tr w14:paraId="694A0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4EDC76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7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4156A6F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深圳市联得自动化装备股份有限公司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398CCDC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曲面屏贴合设备</w:t>
            </w:r>
          </w:p>
        </w:tc>
      </w:tr>
      <w:tr w14:paraId="14C0B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65CE1E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8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1C61BE5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深圳市创想三维科技股份有限公司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168A651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消费级3D打印机</w:t>
            </w:r>
          </w:p>
        </w:tc>
      </w:tr>
      <w:tr w14:paraId="6EE32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0C9BEE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9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112308A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格林美股份有限公司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070223D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三元前驱体</w:t>
            </w:r>
          </w:p>
        </w:tc>
      </w:tr>
      <w:tr w14:paraId="2CD16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2528FD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10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18F20FB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深圳市普渡科技有限公司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0721CDB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商用配送机器人</w:t>
            </w:r>
          </w:p>
        </w:tc>
      </w:tr>
      <w:tr w14:paraId="2B252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EB78E3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11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3E98E8C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深圳科瑞技术股份有限公司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4DC2868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全自动锂电池包膜机</w:t>
            </w:r>
          </w:p>
        </w:tc>
      </w:tr>
      <w:tr w14:paraId="760EA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A3A17E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12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567A828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深圳市正浩创新科技股份有限公司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5221873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超快充便携式储能电源</w:t>
            </w:r>
          </w:p>
        </w:tc>
      </w:tr>
      <w:tr w14:paraId="21419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59B0BD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13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6E22972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深圳市格林晟科技股份有限公司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757742B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锂电池叠片机</w:t>
            </w:r>
          </w:p>
        </w:tc>
      </w:tr>
      <w:tr w14:paraId="77C65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DC394A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14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260E652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深圳市创客工场科技有限公司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732362A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桌面级智能激光切割雕刻一体机</w:t>
            </w:r>
          </w:p>
        </w:tc>
      </w:tr>
      <w:tr w14:paraId="4CD51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1F896E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15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4E05D76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深圳光启尖端技术有限责任公司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36246B7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超材料特种功能结构件</w:t>
            </w:r>
          </w:p>
        </w:tc>
      </w:tr>
      <w:tr w14:paraId="6B259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56D5829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16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1CED41F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深圳市轴心自控技术有限公司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6D47F3F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在线式全自动高速高精密点胶设备</w:t>
            </w:r>
          </w:p>
        </w:tc>
      </w:tr>
      <w:tr w14:paraId="4325A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691A42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17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1BB2224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奥比中光科技集团股份有限公司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15A1188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结构光3D视觉传感器</w:t>
            </w:r>
          </w:p>
        </w:tc>
      </w:tr>
      <w:tr w14:paraId="50749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C05BE0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18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0BBDD6A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深圳市联赢激光股份有限公司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09F4B0A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动力锂电池复合激光焊接机</w:t>
            </w:r>
          </w:p>
        </w:tc>
      </w:tr>
      <w:tr w14:paraId="19CDF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AB7956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19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5A52BBC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深圳市优必选科技股份有限公司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192F52F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人工智能教育机器人</w:t>
            </w:r>
          </w:p>
        </w:tc>
      </w:tr>
      <w:tr w14:paraId="63986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456449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20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5D2AEC3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深圳科士达科技股份有限公司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7A4BDEB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数据中心模块化不间断电源</w:t>
            </w:r>
          </w:p>
        </w:tc>
      </w:tr>
      <w:tr w14:paraId="6CA9D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62E6E8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21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0571E7B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深圳市京泉华科技股份有限公司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7A52478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光伏逆变器用立绕电抗器</w:t>
            </w:r>
          </w:p>
        </w:tc>
      </w:tr>
      <w:tr w14:paraId="52C3E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B0D0DD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22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78D9CFC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深圳市曼恩斯特科技股份有限公司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6D1B8B3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锂电池高精密涂布模头</w:t>
            </w:r>
          </w:p>
        </w:tc>
      </w:tr>
      <w:tr w14:paraId="29894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B7DEF3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23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69ABAD3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深圳乐动机器人股份有限公司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05ABF28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机器人用激光雷达传感器</w:t>
            </w:r>
          </w:p>
        </w:tc>
      </w:tr>
      <w:tr w14:paraId="0090B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B81832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24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066B08D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深圳市创鑫激光股份有限公司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2913E51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连续光纤激光器</w:t>
            </w:r>
          </w:p>
        </w:tc>
      </w:tr>
      <w:tr w14:paraId="70C8D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C4E318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25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3572026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深圳市聚飞光电股份有限公司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72B6B4E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背光 LED器件和模块</w:t>
            </w:r>
          </w:p>
        </w:tc>
      </w:tr>
      <w:tr w14:paraId="2D7AA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5ECB95D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26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7B9C14A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深圳市江波龙电子股份有限公司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5ABA90E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存储卡</w:t>
            </w:r>
          </w:p>
        </w:tc>
      </w:tr>
      <w:tr w14:paraId="571E2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5A3466B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27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5323B44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深圳和而泰智能控制股份有限公司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1265383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智能家居控制器</w:t>
            </w:r>
          </w:p>
        </w:tc>
      </w:tr>
      <w:tr w14:paraId="0951C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758687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28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3B7122B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深圳威迈斯新能源（集团）股份有限公司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2F03E7E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新能源电动汽车车载电源</w:t>
            </w:r>
          </w:p>
        </w:tc>
      </w:tr>
      <w:tr w14:paraId="4B93B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B332A9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29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50DC98E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深圳市华思旭科技有限公司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3B9F856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锂电池汽车应急启动电源</w:t>
            </w:r>
          </w:p>
        </w:tc>
      </w:tr>
      <w:tr w14:paraId="46151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3FCF35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30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71B9359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深圳微步信息股份有限公司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7C5A47E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微机主机板</w:t>
            </w:r>
          </w:p>
        </w:tc>
      </w:tr>
      <w:tr w14:paraId="38FFE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D587F5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31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2B67360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深圳市亚辉龙生物科技股份有限公司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1F0AD42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自身免疫疾病诊断产品</w:t>
            </w:r>
          </w:p>
        </w:tc>
      </w:tr>
      <w:tr w14:paraId="20A5A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556C30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32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70E46BA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深圳市豪恩汽车电子装备股份有限公司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1C85086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自动驾驶用高精摄像头</w:t>
            </w:r>
          </w:p>
        </w:tc>
      </w:tr>
      <w:tr w14:paraId="1D479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7EE0C0D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33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091B55D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深圳市冠旭电子股份有限公司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6399D9C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开放式智能耳机</w:t>
            </w:r>
          </w:p>
        </w:tc>
      </w:tr>
      <w:tr w14:paraId="3A610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D29A9C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34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0C8BF9A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深圳市中核海得威生物科技有限公司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5934830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尿素13C/14C呼气试验药盒</w:t>
            </w:r>
          </w:p>
        </w:tc>
      </w:tr>
      <w:tr w14:paraId="14B00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15F5B92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35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2D56240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深圳中兴新材技术股份有限公司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2DE75DC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锂离子电池干法隔膜</w:t>
            </w:r>
          </w:p>
        </w:tc>
      </w:tr>
      <w:tr w14:paraId="18928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880886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36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22E5060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深圳奥萨制药有限公司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52472BE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马来酸依那普利叶酸片</w:t>
            </w:r>
          </w:p>
        </w:tc>
      </w:tr>
      <w:tr w14:paraId="3B429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29069A5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37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4D5EA8D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深圳市瑞能实业股份有限公司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0B20FD9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大功率高性能动力电池检测系统</w:t>
            </w:r>
          </w:p>
        </w:tc>
      </w:tr>
      <w:tr w14:paraId="0AEA5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52D131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38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4326199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深圳市三诺数字科技有限公司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5989C19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便携式蓝牙音频终端</w:t>
            </w:r>
          </w:p>
        </w:tc>
      </w:tr>
      <w:tr w14:paraId="17B5E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4DA9AD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39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1A1561B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深圳中科飞测科技股份有限公司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37D6B53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无图形晶圆缺陷光学检测设备</w:t>
            </w:r>
          </w:p>
        </w:tc>
      </w:tr>
      <w:tr w14:paraId="4FCC0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27722D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40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54C0138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深圳市智微智能科技股份有限公司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3DCCD8B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交互一体式可插拔智能终端</w:t>
            </w:r>
          </w:p>
        </w:tc>
      </w:tr>
      <w:tr w14:paraId="0EB51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D9ADD2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41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6296237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深圳市中基自动化股份有限公司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67BD254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锂电池圆柱电芯装配线</w:t>
            </w:r>
          </w:p>
        </w:tc>
      </w:tr>
      <w:tr w14:paraId="7E488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6A75287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42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2E4B4E0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深圳市优博讯科技股份有限公司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0C58524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工业PDA</w:t>
            </w:r>
          </w:p>
        </w:tc>
      </w:tr>
      <w:tr w14:paraId="41BC7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3074BAE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43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2C366DB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深圳市信宇人科技股份有限公司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79CE485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锂电池真空除水烘烤线</w:t>
            </w:r>
          </w:p>
        </w:tc>
      </w:tr>
      <w:tr w14:paraId="086A0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04DF482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44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3CBC243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深圳垦拓流体技术股份有限公司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7D011A2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基因测序仪用分子键合流体系统</w:t>
            </w:r>
          </w:p>
        </w:tc>
      </w:tr>
      <w:tr w14:paraId="288AA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bottom w:w="75" w:type="dxa"/>
            </w:tcMar>
            <w:vAlign w:val="center"/>
          </w:tcPr>
          <w:p w14:paraId="43DE18D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45</w:t>
            </w:r>
          </w:p>
        </w:tc>
        <w:tc>
          <w:tcPr>
            <w:tcW w:w="2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4CD3B17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深圳市蓝海华腾技术股份有限公司</w:t>
            </w:r>
          </w:p>
        </w:tc>
        <w:tc>
          <w:tcPr>
            <w:tcW w:w="21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 w14:paraId="7F44956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color w:val="55555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55555"/>
                <w:spacing w:val="0"/>
                <w:sz w:val="24"/>
                <w:szCs w:val="24"/>
              </w:rPr>
              <w:t>新能源重卡电机控制器</w:t>
            </w:r>
          </w:p>
        </w:tc>
      </w:tr>
    </w:tbl>
    <w:p w14:paraId="07D6DB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5F24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2024-10-22T02:59:04Z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6C3B9FE31FE14509827CCFFDD3DF9F23_12</vt:lpwstr>
  </property>
</Properties>
</file>