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335B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附件2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7"/>
        <w:gridCol w:w="2116"/>
        <w:gridCol w:w="718"/>
        <w:gridCol w:w="1837"/>
        <w:gridCol w:w="2116"/>
        <w:gridCol w:w="464"/>
        <w:gridCol w:w="464"/>
        <w:gridCol w:w="464"/>
      </w:tblGrid>
      <w:tr w14:paraId="71E28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8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BA37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bookmarkStart w:id="0" w:name="_GoBack"/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东莞市中小企业数字化转型咨询诊断项目（第二批）资金资助明细表</w:t>
            </w:r>
          </w:p>
        </w:tc>
      </w:tr>
      <w:tr w14:paraId="3F725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6FAF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11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0061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申报单位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B084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镇街</w:t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  （园区）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BF26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统一社会信用代码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5F0D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被诊断企业（项目）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961B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中央资金资助（万元）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3549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市级资金资助（万元）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27B2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资助总额（万元）</w:t>
            </w:r>
          </w:p>
        </w:tc>
      </w:tr>
      <w:tr w14:paraId="7B66A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43A7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1160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4A17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东莞龙智造信息科技有限公司</w:t>
            </w:r>
          </w:p>
        </w:tc>
        <w:tc>
          <w:tcPr>
            <w:tcW w:w="377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55C3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745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A1A9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91441900MAD6QJGJ7U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33E4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通达扬帆科技（东莞）有限公司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EC86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9623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D3A3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</w:t>
            </w:r>
          </w:p>
        </w:tc>
      </w:tr>
      <w:tr w14:paraId="20D60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7CDB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76180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C6823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E04C4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193E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广东铨冠智能科技有限公司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E1794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D7205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3B3CA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349E1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905B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CB1C1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19124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12E31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D82B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东莞市国盈电子有限公司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3E7C3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97E81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228DA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3FB1C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37F5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DCEF5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23248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D5F52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7753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东莞市鹏诚电子有限公司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E83AB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0BD57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A24E5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30E40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8ED2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4CC53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EAC44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61D30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075C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通达精密组件（东莞）有限公司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FB116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94CEE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6CD07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2D034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40F1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89006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4FD6E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E60F3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9E25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广东天域半导体股份有限公司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875D2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DF17C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429C9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5D3B4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E0AC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55FE0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6F572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76B58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A2DB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广东华旃电子有限公司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500A9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87B1D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B843E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172CD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3C2D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8EF70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E077D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58055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D74B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广东思谷智能技术有限公司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0BE22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BAAAC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8D08E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61D73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AF80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1300F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1A919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2B1D6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4587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东莞市开来电子有限公司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24D97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86E67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54647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4E5FE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8ECC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1160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8607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东莞交投交通科技有限公司</w:t>
            </w:r>
          </w:p>
        </w:tc>
        <w:tc>
          <w:tcPr>
            <w:tcW w:w="377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FD90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745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BFB1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91441900MA52KPQ78J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5BC8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东莞万德电子制品有限公司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C01D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2827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9739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</w:tr>
      <w:tr w14:paraId="3E360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BC5E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593A4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96CE2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6A0CF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2C34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广东鸿宝科技有限公司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2F414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3ED40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F88B9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37E35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E5EC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16B33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53684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1C55D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FFFF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广东视腾电子科技有限公司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35A79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24DEE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7BD04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17DA7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A45B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AD784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8BDD1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0A4EE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7D47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东莞市台工电子机械科技有限公司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86003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7A1D0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C9320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53964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7C6B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1160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2758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东莞市东数互联网产业有限公司</w:t>
            </w:r>
          </w:p>
        </w:tc>
        <w:tc>
          <w:tcPr>
            <w:tcW w:w="377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D922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洪梅镇</w:t>
            </w:r>
          </w:p>
        </w:tc>
        <w:tc>
          <w:tcPr>
            <w:tcW w:w="745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EF87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91441900MA7N3U3K13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7AC0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东莞市粤信塑胶模具制品有限公司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59B1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E987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284C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</w:tr>
      <w:tr w14:paraId="37B92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3415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C521C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07227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928A4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2EA0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东莞骅国电子有限公司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66376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4D307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8E8A9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268DB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B26E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11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EDCC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东莞江行联加智能科技有限公司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CBA3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E737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91441900MAD8QGAL9Q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0849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东莞市安高瑞新材料科技有限公司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7FAE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2404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7444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</w:tr>
      <w:tr w14:paraId="3CEE2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6807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1160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1A15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广东瑞恩科技有限公司</w:t>
            </w:r>
          </w:p>
        </w:tc>
        <w:tc>
          <w:tcPr>
            <w:tcW w:w="377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BAE3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南城街道</w:t>
            </w:r>
          </w:p>
        </w:tc>
        <w:tc>
          <w:tcPr>
            <w:tcW w:w="745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5DC6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914419006924545989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CAFF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东莞市仁丰电子科技有限公司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CD97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4772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C26E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</w:tr>
      <w:tr w14:paraId="6545B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72BC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286D8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4D80B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4C964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4A19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东莞市泰威电子有限公司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AF1CB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836C1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D7DDE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59D4F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5EFC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A541E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B0FD7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E26B7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EC9E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东莞市华越半导体技术股份有限公司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1ED46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CC40D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A12E9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0B890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9AEC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1160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DA56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东莞模德宝智能科技有限公司</w:t>
            </w:r>
          </w:p>
        </w:tc>
        <w:tc>
          <w:tcPr>
            <w:tcW w:w="377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8728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745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38ED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91441900MA4W35TLXB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9043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东莞市金三维模具有限公司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C54A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E138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5F8A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</w:tr>
      <w:tr w14:paraId="5090B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08CF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43E29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24AC7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83B8E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56EA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东莞市一丁精密模具组件有限公司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001E9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D8454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D3622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418B0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C680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65AE6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75FD6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577BF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12E2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东莞市快塑模具科技有限公司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22174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3C036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83167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2E00B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068E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11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2066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东莞软通动力计算机技术有限公司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DB0D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F9EC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91441900MA52GU2E46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113C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东莞市现代精工实业有限公司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9C70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22A5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455A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</w:tr>
      <w:tr w14:paraId="1225C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F1CF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1160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85ED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广东云百科技有限公司</w:t>
            </w:r>
          </w:p>
        </w:tc>
        <w:tc>
          <w:tcPr>
            <w:tcW w:w="377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8D97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南城街道</w:t>
            </w:r>
          </w:p>
        </w:tc>
        <w:tc>
          <w:tcPr>
            <w:tcW w:w="745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C979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91441900MA4UJTR063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5FB5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东莞市建鑫电子科技有限公司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1B7E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B52C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92B9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</w:tr>
      <w:tr w14:paraId="25DEF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AE42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79B9E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2F243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9ABF1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F1FC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东莞市宾氏电子科技有限公司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4CF7B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FDB7E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AA88D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217A1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896A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CB3A2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D02CB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AC57B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3A76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东莞市林积为科技股份有限公司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C3937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9660F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E71F9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60F65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3DA3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15DEA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AAB46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46A7F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2D38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永林电子股份有限公司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D3D14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4850F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883D6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5673B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B94E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</w:t>
            </w:r>
          </w:p>
        </w:tc>
        <w:tc>
          <w:tcPr>
            <w:tcW w:w="1160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D247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索为工业技术（东莞）有限公司</w:t>
            </w:r>
          </w:p>
        </w:tc>
        <w:tc>
          <w:tcPr>
            <w:tcW w:w="377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60B3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滨海新区</w:t>
            </w:r>
          </w:p>
        </w:tc>
        <w:tc>
          <w:tcPr>
            <w:tcW w:w="745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779A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91441900MADDBHJY8W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F37D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东莞珀韵电子有限公司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EA4F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B59A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76E6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</w:tr>
      <w:tr w14:paraId="76F8C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5621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7DC6E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B1DE7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BE508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B520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东莞市宾澄电子有限公司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64CBA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114CB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2137A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02A90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E15F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2A684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06865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A5990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4DCF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东莞精旺电子有限公司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98255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C03CA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D125D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7DD42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0665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31</w:t>
            </w:r>
          </w:p>
        </w:tc>
        <w:tc>
          <w:tcPr>
            <w:tcW w:w="116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299EC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77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73925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4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F812A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D10B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广东英创立科技有限公司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239EE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010EF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EFB89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73073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C3BD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32</w:t>
            </w:r>
          </w:p>
        </w:tc>
        <w:tc>
          <w:tcPr>
            <w:tcW w:w="11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3775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东莞中软国际科技服务有限公司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8867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646B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91441900MA7GW9WQXW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23AC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东莞市朗国电子科技有限公司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E267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32D8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ABE9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</w:tr>
      <w:tr w14:paraId="78A7E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4" w:type="pct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45D5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合计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7AA8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32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4820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4872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96</w:t>
            </w:r>
          </w:p>
        </w:tc>
      </w:tr>
      <w:bookmarkEnd w:id="0"/>
    </w:tbl>
    <w:p w14:paraId="54CFCE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7A5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2024-11-04T01:53:53Z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DD758E8F5C2F4A5BBA030A6BF01020D2_12</vt:lpwstr>
  </property>
</Properties>
</file>