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34FE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附件：</w:t>
      </w:r>
    </w:p>
    <w:p w14:paraId="1C33A07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中山市2022年第一批和第二批强制性清洁生产审核企业评估验收情况</w:t>
      </w:r>
    </w:p>
    <w:p w14:paraId="6CCB51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（2024年11月更新，以此为准）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8"/>
        <w:gridCol w:w="844"/>
        <w:gridCol w:w="1038"/>
        <w:gridCol w:w="3437"/>
        <w:gridCol w:w="1738"/>
        <w:gridCol w:w="1101"/>
      </w:tblGrid>
      <w:tr w14:paraId="0FBA4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73B5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49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C85F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名单</w:t>
            </w:r>
          </w:p>
          <w:p w14:paraId="56C9FF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批次</w:t>
            </w:r>
          </w:p>
        </w:tc>
        <w:tc>
          <w:tcPr>
            <w:tcW w:w="60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57E9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镇街</w:t>
            </w:r>
          </w:p>
        </w:tc>
        <w:tc>
          <w:tcPr>
            <w:tcW w:w="201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BDF8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企业名称</w:t>
            </w:r>
          </w:p>
        </w:tc>
        <w:tc>
          <w:tcPr>
            <w:tcW w:w="10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963B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评估验收情况</w:t>
            </w:r>
          </w:p>
        </w:tc>
        <w:tc>
          <w:tcPr>
            <w:tcW w:w="64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5292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备注</w:t>
            </w:r>
          </w:p>
        </w:tc>
      </w:tr>
      <w:tr w14:paraId="10815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1301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0ED6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AAAF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民众街道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A5AC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中山海滔环保科技有限公司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3C7B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  <w:bookmarkStart w:id="0" w:name="_GoBack"/>
            <w:bookmarkEnd w:id="0"/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730E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1C268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BA1B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D726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1FEB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板芙镇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5104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中山嘉达灯饰有限公司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FE17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495B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73059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E1A2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F2FB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85D9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板芙镇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5CFC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中山市保润纺织有限公司（纳入名单名称“中山保利达毛纺织制衣有限公司”）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2B6D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3AA1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6ECAB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A8CF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9F24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2603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大涌镇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EA2F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中山市信宏洗水厂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289C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已纳入2024年第一批名单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FEE0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771B3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575D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62EA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43BA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大涌镇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A5B7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中山市旗南制衣洗水有限公司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8627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9B3C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3FD25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B10F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7B55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4E69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大涌镇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BFF0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中山市利鸿达服装洗水有限公司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35FC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88A2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2796E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F559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7EE3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9397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阜沙镇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BADA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中山市海锋染整有限公司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77E3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F52C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53EDD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902B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C251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57B9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黄圃镇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BB8C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中山市文顺五金有限公司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C5AC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BB2A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16118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8AF0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7B6F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13D2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黄圃镇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A6FB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中山市尚鸿金属制品有限公司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0602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0648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26F2A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A2AF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CDEE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B742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黄圃镇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3A8F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中山市宏粤五金制品有限公司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45E3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0B85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7F8A7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E98B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B132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854F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南头镇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A594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安德士新材料（中山）有限公司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CF75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27ED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6B59B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47FE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DBFF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39A2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南头镇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84E7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中山市南头镇千彩五金喷涂厂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17B0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1DAC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03F37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F4C3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5A86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3DCB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DDE3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广东达进电子科技有限公司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F204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ABF9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2F62B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537E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5C74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FDA6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0750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联兴纺织印染（中山）有限公司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F283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117B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4372F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CAA7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5215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F442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5631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中山市高平织染水处理有限公司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F295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963C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36D4A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EAB6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5210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3176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EB6E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中山金三角成衣有限公司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30A1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CED4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11A1B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8A23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26F0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D746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39B8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中山市高汇电路有限公司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A02B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EEC6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1B548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A2F8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3ED4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76D8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3ED3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中山市生活印相家具有限公司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7832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ACE5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49C40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FBF5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63BF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EAA3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沙溪镇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8A2E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中山市鸿达洗水有限公司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896F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不通过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BBBE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未达到清洁生产审核的评估验收要求。纳入工改范围厂房已拆除。</w:t>
            </w:r>
          </w:p>
        </w:tc>
      </w:tr>
      <w:tr w14:paraId="5FA71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DE43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6EDD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5FF7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神湾镇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ABDE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中山市炎力有色金属有限公司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9119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AE82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4C1A8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7358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FDF8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AC64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神湾镇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C970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中山市神湾镇信荣建筑材料厂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CD1C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取消审核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334E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已拆除生产设备并停止生产</w:t>
            </w:r>
          </w:p>
        </w:tc>
      </w:tr>
      <w:tr w14:paraId="6B6FF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4C6B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DEBA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8039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小榄镇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AA8B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中山市小榄镇永宁洗水厂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B992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F0B5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756F1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156A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7D14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652A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小榄镇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7253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中山市东锐电镀有限公司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17A3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7938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66F3C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A6B5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82DD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2022年第一批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9206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小榄镇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BAE0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中山市成业电子电路板有限公司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B7C3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984B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6A6F0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B781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37C1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D2AF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中山港街道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A48C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粤海中粤（中山）马口铁工业有限公司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D239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7BD7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06559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7315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C2F4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A8AB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中山港街道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E2D6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中山复盛机电有限公司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C508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取消审核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E49F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电镀生产线已经拆除</w:t>
            </w:r>
          </w:p>
        </w:tc>
      </w:tr>
      <w:tr w14:paraId="30163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E7BD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8AA1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A62E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中山港街道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4532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中山品高电子材料有限公司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C674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8E3B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19B90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6910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7153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6DB3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中山港街道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0BE1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有信制造（中山）有限公司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A268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1E9E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0D9CB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54B9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29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6386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BC2D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中山港街道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6931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中山市港华卫浴有限公司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9E2D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7DB5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14F27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3C89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5A5F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7A2B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中山港街道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13FB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中山东运制版有限公司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BDEC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73B9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40747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3670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31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1B2E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D27A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五桂山街道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C5E8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中山立辉金属制品有限公司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CE7C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暂缓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055B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24B76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F931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27E9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2F95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西区街道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2C6C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中山市西区海洋五金加工制品厂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22E1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暂缓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1478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更新信息（因事故无法生产）</w:t>
            </w:r>
          </w:p>
        </w:tc>
      </w:tr>
      <w:tr w14:paraId="26061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10E8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33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830C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42BF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民众街道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C040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中山梅华表业有限公司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5503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5D53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41CCB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62DC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34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5EFD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2FA7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民众街道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CFBE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中山市正华纺织印染有限公司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6B5C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不通过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B584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《清洁生产审核报告》编制质量较差</w:t>
            </w:r>
          </w:p>
        </w:tc>
      </w:tr>
      <w:tr w14:paraId="6B6D0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1DC6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35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D2DD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C989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民众街道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8CE6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中山市如意植绒材料有限公司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E8A5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不通过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24DA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47674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B26B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36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AD29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02EA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民众街道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B0D5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中山市鼎伟纺织染整有限公司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7BE3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FB9F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7BBB4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64A1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37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05FB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8802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民众街道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01D0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中山市润丰染整有限公司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B000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01D2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044F6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58DB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7340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9425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民众街道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E0D4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中山市超业纺织印染有限公司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DCD9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暂缓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2973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部分生产车间已拆除、法院查封部分车间</w:t>
            </w:r>
          </w:p>
        </w:tc>
      </w:tr>
      <w:tr w14:paraId="7879C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802E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39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E99C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9AC6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民众街道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CF4F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中山超时印花有限公司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ED02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8E9A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511D3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DE4D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40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A6C0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11FC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民众街道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A0F9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中山市民众镇天任染整厂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EB34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暂缓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1EA6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2022年10月停产至今</w:t>
            </w:r>
          </w:p>
        </w:tc>
      </w:tr>
      <w:tr w14:paraId="4E50C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F2C2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41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396F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6EE4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民众街道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FE67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中山市骏鸿纺织漂染有限公司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3B28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不通过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71BB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《清洁生产审核报告》编制质量较差，未实施针对性方案</w:t>
            </w:r>
          </w:p>
        </w:tc>
      </w:tr>
      <w:tr w14:paraId="49C8D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A0CF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42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D3EA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059C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民众街道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6606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中山市奇源洗染有限公司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A261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0F58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74CCB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400A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43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488C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DE79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民众街道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7328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中山海滔环保科技有限公司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CD0B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C203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073BE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C82A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44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36C2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9B14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527B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中山市科裕电镀有限公司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D6FE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6BA4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4CCF2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2DCD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45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F637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B22F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EF1A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中山市锦成电镀有限公司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54F7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AABD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743FB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9129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46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D917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6BFD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F2F9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中山市华锋电镀有限公司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5FDF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暂缓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D5C5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停产</w:t>
            </w:r>
          </w:p>
        </w:tc>
      </w:tr>
      <w:tr w14:paraId="24332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EE9B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47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F6E3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05C2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1B14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中山市红棉电镀有限公司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7CA1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1427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7B4EA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16F1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E43A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39A8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E197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中山龙大兴电镀有限公司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C972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B92B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43256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DB36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49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860F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7D49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12DB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隆得表面涂镀（中山）有限公司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862E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8817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047B8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26CF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50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B348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9C18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5992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中山市兆鹰五金电镀有限公司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7390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CC1C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545C9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DC81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51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5143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7DFA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3550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中山市兴泰五金电镀有限公司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452C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BC92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789BA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34DB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52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810D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FBC0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F642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中山市中环电镀处理有限公司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E6DB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1E91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5DB9C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7C7E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53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37E8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4D44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B38B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中山市高晖五金电镀有限公司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A701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D043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6912B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05B9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54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1D3C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BD34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4369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中山市华航五金电镀有限公司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3406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暂缓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EBCD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停产</w:t>
            </w:r>
          </w:p>
        </w:tc>
      </w:tr>
      <w:tr w14:paraId="435ED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D064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55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C471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157F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5F39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中山宝兴汽车零部件制造有限公司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6AE9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3E48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0371E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C7ED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56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404C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B1FF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D335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中山市朝阳五金制品表面处理有限公司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4BD5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34E4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437AC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00C2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57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CA1F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3880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C021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中山市皇鼎逸俊电镀有限公司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55FF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C03D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0D41C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93C2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58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8FDA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0EB7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D634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中山市旺铁表面处理有限公司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FE40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不通过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6E90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生产车间多处存在“跑冒滴漏”情况，废气污染物收集效率有较大提升空间</w:t>
            </w:r>
          </w:p>
        </w:tc>
      </w:tr>
      <w:tr w14:paraId="0C850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4604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59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6F3A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FCAB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8289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中山市创艺金属表面处理有限公司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F3D2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C18F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39F8C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C1E1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60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4F79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4057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6E8E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中山宝来皮革有限公司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98DC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04BF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12F0C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9F2D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61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9924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5BA2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FCD6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中山凯泰金属表面处理有限公司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B4B2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E67F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65A63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C701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62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3197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D795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三角镇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FB23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中山市启诚电镀有限公司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C705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8105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71203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C6DF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63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8F53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C769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沙溪镇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4EAF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中山佳达定型纺织品有限公司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394D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B7F1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24455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F19F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64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ED08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BC8D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神湾镇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3FF8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奥玛（中山）实业有限公司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8BCE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2F85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5DF01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D580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65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5397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7357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坦洲镇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A4DC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中山市坦洲镇肉联厂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0390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9E74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39656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A8F0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66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A0E0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3FB7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坦洲镇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2532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中山楚展金属科技有限公司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1A55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0DF9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54656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A193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67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0895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A3DF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小榄镇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B5B0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铭钤（中山）精密五金有限公司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E116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021C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35138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1766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68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FC20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9347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小榄镇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77CC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中山恒亿电镀有限公司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A083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7DD7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1B166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7CB1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69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9612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8DBD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小榄镇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71BB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中山市小榄镇耐奇制锁有限公司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2079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C89E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2527D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A024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70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5675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0ABF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小榄镇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C907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中山市聚龙五金电镀有限公司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A166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779C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673CF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18B1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71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18F5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BDC0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小榄镇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5BEF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中山市小榄镇金朗金属表面处理有限公司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FCC4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2488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23B24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697C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72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E6A9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E269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小榄镇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531A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中山市美鑫电镀有限公司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9BB8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F180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7BE9A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0875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73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5678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C6DA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小榄镇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B85A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中山市龙山实业有限公司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6E49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FEF5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046D4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1D5A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74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923C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4675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板芙镇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4525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中山市保润纺织有限公司（纳入名单企业名称“中山保利达毛纺织制衣有限公司”）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BD1F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489B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073E1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50BA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75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7E8C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1A19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东凤镇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2B91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中山市利鑫电路板有限公司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4F22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7E4E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7F6EC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F5B5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76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7C33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17A6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阜沙镇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D8AA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中山市中邦调味食品有限公司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5FAF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874A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5F9FB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FFC9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77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B447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3688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阜沙镇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90E6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广东兴达鸿业电子有限公司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4F67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1CA3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522B6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23A8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78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4DCB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80F8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阜沙镇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D631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中山胜丰针梳织染整厂有限公司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011D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BF50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08BDC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4EC1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79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F186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B73D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横栏镇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C3A7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中山市乐美达金属表面处理有限公司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1BB8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DCC5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1EB66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48DE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80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143C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460F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横栏镇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B190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中山市古一电镀有限公司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F173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6DAA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本次公布更新评估验收情况信息</w:t>
            </w:r>
          </w:p>
        </w:tc>
      </w:tr>
      <w:tr w14:paraId="0771A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DAED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81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D7E7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EDCD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横栏镇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D602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中山市横栏镇明辉五金厂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CEEA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3272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1A891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04B4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82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0DCC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50F2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黄圃镇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A68F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中山市尚鸿金属制品有限公司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A760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E256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4170F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7069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83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6D22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5EB0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黄圃镇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DEE6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中山市蒙奇化工有限公司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2F8D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F6ED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75250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2348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84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2371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74F3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港口镇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16F3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中山市长益铝合金制品有限公司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FB3D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E517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  <w:tr w14:paraId="2D6D5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03AA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85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213F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2022年第二批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DB33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港口镇</w:t>
            </w:r>
          </w:p>
        </w:tc>
        <w:tc>
          <w:tcPr>
            <w:tcW w:w="201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0200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中山市港口镇中原泡沫制品厂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E0FB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通过</w:t>
            </w:r>
          </w:p>
        </w:tc>
        <w:tc>
          <w:tcPr>
            <w:tcW w:w="64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890B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/</w:t>
            </w:r>
          </w:p>
        </w:tc>
      </w:tr>
    </w:tbl>
    <w:p w14:paraId="347F52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916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2024-12-25T02:16:38Z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B3CC11E5605E403AA0DC82B764F05889_12</vt:lpwstr>
  </property>
</Properties>
</file>