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31BA3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center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24242"/>
          <w:spacing w:val="0"/>
          <w:sz w:val="24"/>
          <w:szCs w:val="24"/>
          <w:bdr w:val="none" w:color="auto" w:sz="0" w:space="0"/>
          <w:shd w:val="clear" w:fill="FFFFFF"/>
        </w:rPr>
        <w:t>2025年广州市促进商务高质量发展专项资金服务贸易专题奖励情况表（海珠区）</w:t>
      </w:r>
    </w:p>
    <w:tbl>
      <w:tblPr>
        <w:tblW w:w="4998" w:type="pct"/>
        <w:tblInd w:w="0" w:type="dxa"/>
        <w:tblBorders>
          <w:top w:val="none" w:color="BFBFBF" w:sz="6" w:space="0"/>
          <w:left w:val="none" w:color="BFBFBF" w:sz="6" w:space="0"/>
          <w:bottom w:val="none" w:color="BFBFBF" w:sz="6" w:space="0"/>
          <w:right w:val="none" w:color="BFBFBF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02"/>
        <w:gridCol w:w="3801"/>
        <w:gridCol w:w="1757"/>
        <w:gridCol w:w="2253"/>
      </w:tblGrid>
      <w:tr w14:paraId="607F90C3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588B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bookmarkStart w:id="0" w:name="_GoBack"/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序号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4754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企业名称</w:t>
            </w:r>
          </w:p>
        </w:tc>
        <w:tc>
          <w:tcPr>
            <w:tcW w:w="1031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8C57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申报项目</w:t>
            </w: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BE7E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奖励金额</w:t>
            </w:r>
          </w:p>
          <w:p w14:paraId="4F9F4B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（元）</w:t>
            </w:r>
          </w:p>
        </w:tc>
      </w:tr>
      <w:tr w14:paraId="5E7D133A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1D2F0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0AC8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优选技术（广州）有限公司</w:t>
            </w:r>
          </w:p>
        </w:tc>
        <w:tc>
          <w:tcPr>
            <w:tcW w:w="1031" w:type="pct"/>
            <w:vMerge w:val="restar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A9E4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在岸服务外包业绩奖</w:t>
            </w: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38A7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17845</w:t>
            </w:r>
          </w:p>
        </w:tc>
      </w:tr>
      <w:tr w14:paraId="06E0550B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C441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2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5900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优选控股（广东）有限公司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99DB92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08F8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17845</w:t>
            </w:r>
          </w:p>
        </w:tc>
      </w:tr>
      <w:tr w14:paraId="409E5A82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792A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3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23D6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广州名扬信息科技有限公司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E38CBE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EF91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8923</w:t>
            </w:r>
          </w:p>
        </w:tc>
      </w:tr>
      <w:tr w14:paraId="606B1028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C284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4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E331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广东蜂动科技有限公司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BA7754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9B64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17845</w:t>
            </w:r>
          </w:p>
        </w:tc>
      </w:tr>
      <w:tr w14:paraId="02A4C055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4B15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5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DEFD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广州九路科技有限公司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A008C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7DA9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17845</w:t>
            </w:r>
          </w:p>
        </w:tc>
      </w:tr>
      <w:tr w14:paraId="5BA86282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CA76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6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FAE2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广州奇川展览有限公司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7D362F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9CA9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17845</w:t>
            </w:r>
          </w:p>
        </w:tc>
      </w:tr>
      <w:tr w14:paraId="2005386E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5CDC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7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2BDD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广州市诚毅科技软件开发有限公司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736A53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8708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17845</w:t>
            </w:r>
          </w:p>
        </w:tc>
      </w:tr>
      <w:tr w14:paraId="5D65DB15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BBE2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8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1342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杨家声建筑设计事务（广州）有限公司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C56B4B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CB8A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17845</w:t>
            </w:r>
          </w:p>
        </w:tc>
      </w:tr>
      <w:tr w14:paraId="203612EE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5D48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9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4534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广州天萌建筑设计有限公司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10228E5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A853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17845</w:t>
            </w:r>
          </w:p>
        </w:tc>
      </w:tr>
      <w:tr w14:paraId="18C5B361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F7AC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10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8075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广州咔咔文化传播有限公司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79C616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364A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8923</w:t>
            </w:r>
          </w:p>
        </w:tc>
      </w:tr>
      <w:tr w14:paraId="400E86DF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3B92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11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0A352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广东奕博信息科技有限公司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E995DD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6C3C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17845</w:t>
            </w:r>
          </w:p>
        </w:tc>
      </w:tr>
      <w:tr w14:paraId="6BCB2FF2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A5BE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12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8973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才星（广州）科技服务有限公司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E2835F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15F8B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17845</w:t>
            </w:r>
          </w:p>
        </w:tc>
      </w:tr>
      <w:tr w14:paraId="7F0D4F95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08E2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13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AE00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广州市茵凯科技有限公司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D6B0A9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0351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8923</w:t>
            </w:r>
          </w:p>
        </w:tc>
      </w:tr>
      <w:tr w14:paraId="3F90B7B8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85C7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14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99BB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广州朗锐数字传媒科技有限公司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151D7A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629B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8923</w:t>
            </w:r>
          </w:p>
        </w:tc>
      </w:tr>
      <w:tr w14:paraId="01D24999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0A09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15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7080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广州宏天软件股份有限公司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7E4685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1DF2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17845</w:t>
            </w:r>
          </w:p>
        </w:tc>
      </w:tr>
      <w:tr w14:paraId="46FADFB2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E1D9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16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AE23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广州时代华商人才培训股份有限公司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7297B4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0B8E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17845</w:t>
            </w:r>
          </w:p>
        </w:tc>
      </w:tr>
      <w:tr w14:paraId="28DA9186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9F6C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17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6C93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广东众行管理顾问有限公司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CAD4E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E655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17845</w:t>
            </w:r>
          </w:p>
        </w:tc>
      </w:tr>
      <w:tr w14:paraId="62448B2C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4A4E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18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91C0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广州云蝶科技有限公司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839B78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EDA4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35690</w:t>
            </w:r>
          </w:p>
        </w:tc>
      </w:tr>
      <w:tr w14:paraId="13350EF6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6E41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19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6B3D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广州市光合未来科技文化传媒有限公司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382C31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91EA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8923</w:t>
            </w:r>
          </w:p>
        </w:tc>
      </w:tr>
      <w:tr w14:paraId="09DB758D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2BA4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20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30EB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青木数字技术股份有限公司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E3263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928B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107071</w:t>
            </w:r>
          </w:p>
        </w:tc>
      </w:tr>
      <w:tr w14:paraId="402371CA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1EED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21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524A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广州半夏文化发展有限公司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37794C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C626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8923</w:t>
            </w:r>
          </w:p>
        </w:tc>
      </w:tr>
      <w:tr w14:paraId="6519F27E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0EC4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22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66D0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广州创与思建筑设计顾问有限公司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9E944A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BFA5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17845</w:t>
            </w:r>
          </w:p>
        </w:tc>
      </w:tr>
      <w:tr w14:paraId="1052D51C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10F7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23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C1C2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广州探途网络技术有限公司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6C4535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E61D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35690</w:t>
            </w:r>
          </w:p>
        </w:tc>
      </w:tr>
      <w:tr w14:paraId="4EC0A3E0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7F9C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24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5476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广东颐点科技有限公司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5A005C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FE9B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17845</w:t>
            </w:r>
          </w:p>
        </w:tc>
      </w:tr>
      <w:tr w14:paraId="4B581225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CEAB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25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7455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广州山水比德设计股份有限公司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7FB9F4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0DBF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71380</w:t>
            </w:r>
          </w:p>
        </w:tc>
      </w:tr>
      <w:tr w14:paraId="2CDEFE72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1DB0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26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AAF6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广州贝叶斯信息科技有限公司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AF1E59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AFA22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8923</w:t>
            </w:r>
          </w:p>
        </w:tc>
      </w:tr>
      <w:tr w14:paraId="7C9E35FC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A63E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27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3F41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广州百思达数据服务有限公司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F907CD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1073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17845</w:t>
            </w:r>
          </w:p>
        </w:tc>
      </w:tr>
      <w:tr w14:paraId="20C04789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5C31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28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D7AD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广东星层建筑科技股份有限公司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AC75449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D730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17845</w:t>
            </w:r>
          </w:p>
        </w:tc>
      </w:tr>
      <w:tr w14:paraId="31D0C1A1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90AC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29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E2C7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广州天辰信息科技有限公司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FBDC15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A6F7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17845</w:t>
            </w:r>
          </w:p>
        </w:tc>
      </w:tr>
      <w:tr w14:paraId="52A609AC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94B5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30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A2E0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广州御科机电科技有限公司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A623A8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9B83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17845</w:t>
            </w:r>
          </w:p>
        </w:tc>
      </w:tr>
      <w:tr w14:paraId="776622FD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02269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31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0574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御生活（广州）科技服务有限公司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F4CCC0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7EE3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17845</w:t>
            </w:r>
          </w:p>
        </w:tc>
      </w:tr>
      <w:tr w14:paraId="42B612D2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16BD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32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E1CC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广州悠谷网络科技有限公司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5C3B11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CAE2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8923</w:t>
            </w:r>
          </w:p>
        </w:tc>
      </w:tr>
      <w:tr w14:paraId="42AB9FC5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DEA8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33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3703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赛诺青石（广州）营销科技有限公司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FA371B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012D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8923</w:t>
            </w:r>
          </w:p>
        </w:tc>
      </w:tr>
      <w:tr w14:paraId="146CACFB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0F0A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34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6F852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广州市恒馨科技有限公司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90507D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323F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35690</w:t>
            </w:r>
          </w:p>
        </w:tc>
      </w:tr>
      <w:tr w14:paraId="4C85A49B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14F8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35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ABE1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广东德孚睿信息咨询有限公司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9E9D2B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2698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17845</w:t>
            </w:r>
          </w:p>
        </w:tc>
      </w:tr>
      <w:tr w14:paraId="1A7885C4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C049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36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73AE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广州贤才企业管理有限公司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BC78FA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FE8D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17845</w:t>
            </w:r>
          </w:p>
        </w:tc>
      </w:tr>
      <w:tr w14:paraId="559B66EF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2609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37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696D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广州市汇源通信建设监理有限公司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7BEE62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CF2B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17845</w:t>
            </w:r>
          </w:p>
        </w:tc>
      </w:tr>
      <w:tr w14:paraId="1FF859AF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1E19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38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766C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广东云下汇金科技有限公司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A954A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76F9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107071</w:t>
            </w:r>
          </w:p>
        </w:tc>
      </w:tr>
      <w:tr w14:paraId="1B188F94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EF94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39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2B0C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广州趣研网络科技有限公司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E3AE81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57805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71380</w:t>
            </w:r>
          </w:p>
        </w:tc>
      </w:tr>
      <w:tr w14:paraId="47670989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6060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40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6864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广州趣闯网络科技有限公司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EA1326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AD83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71380</w:t>
            </w:r>
          </w:p>
        </w:tc>
      </w:tr>
      <w:tr w14:paraId="42E8FBC1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AD0E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41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9D37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省广营销集团有限公司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8EFF7A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A8F3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178451</w:t>
            </w:r>
          </w:p>
        </w:tc>
      </w:tr>
      <w:tr w14:paraId="741CAB60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02E9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42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83E3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广东省广告集团股份有限公司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A8FA9FD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B90D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178451</w:t>
            </w:r>
          </w:p>
        </w:tc>
      </w:tr>
      <w:tr w14:paraId="1F3EF0C0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4DEE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43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18E2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广州心网通信有限公司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A0F151E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07D0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17845</w:t>
            </w:r>
          </w:p>
        </w:tc>
      </w:tr>
      <w:tr w14:paraId="2F4EC2AF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EE24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44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8235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创优数字科技（广东）有限公司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958811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532E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71380</w:t>
            </w:r>
          </w:p>
        </w:tc>
      </w:tr>
      <w:tr w14:paraId="600DADE3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CD23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45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C515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广州极天信息技术股份有限公司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AFF8E6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29F4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8923</w:t>
            </w:r>
          </w:p>
        </w:tc>
      </w:tr>
      <w:tr w14:paraId="33E6944E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6A56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46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AAAC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广州市海社联劳务有限公司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ABF47EF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BDE0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17845</w:t>
            </w:r>
          </w:p>
        </w:tc>
      </w:tr>
      <w:tr w14:paraId="20C70441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DA06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47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9BDE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广州博能人力资源有限公司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89A746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A301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8923</w:t>
            </w:r>
          </w:p>
        </w:tc>
      </w:tr>
      <w:tr w14:paraId="3D1D475B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6185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48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6782C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广州玖晔网络科技有限公司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EC3A5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C01B2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17845</w:t>
            </w:r>
          </w:p>
        </w:tc>
      </w:tr>
      <w:tr w14:paraId="38D86F92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3F447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49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1112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广州宏算信息科技有限公司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8456BB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9F3C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17845</w:t>
            </w:r>
          </w:p>
        </w:tc>
      </w:tr>
      <w:tr w14:paraId="347E332E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E255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50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9739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广州蓝门数字营销顾问有限公司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DC0B9B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BF650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17845</w:t>
            </w:r>
          </w:p>
        </w:tc>
      </w:tr>
      <w:tr w14:paraId="1971F466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FE27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51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473C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广州蓝门精睿数字商业有限公司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627D61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00CD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17845</w:t>
            </w:r>
          </w:p>
        </w:tc>
      </w:tr>
      <w:tr w14:paraId="4B369EE9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4834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52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AB30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广州幂动科技有限公司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773FFF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FF5D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8923</w:t>
            </w:r>
          </w:p>
        </w:tc>
      </w:tr>
      <w:tr w14:paraId="03CEDAD7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04E9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53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C736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广州市博勤市场策划有限公司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AADD9F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9977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17845</w:t>
            </w:r>
          </w:p>
        </w:tc>
      </w:tr>
      <w:tr w14:paraId="2B4D24EC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BEEA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54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2D67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广州市劲迈经纬市场策划有限公司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594482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596B0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17845</w:t>
            </w:r>
          </w:p>
        </w:tc>
      </w:tr>
      <w:tr w14:paraId="09F3640C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8456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55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FC71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广州三海海洋工程勘察设计有限公司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101B0F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F299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17845</w:t>
            </w:r>
          </w:p>
        </w:tc>
      </w:tr>
      <w:tr w14:paraId="2093D5BE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E07D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56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5419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广东蜂动科技有限公司</w:t>
            </w:r>
          </w:p>
        </w:tc>
        <w:tc>
          <w:tcPr>
            <w:tcW w:w="1031" w:type="pct"/>
            <w:vMerge w:val="restar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34CE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国际认证奖励</w:t>
            </w: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145F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8923</w:t>
            </w:r>
          </w:p>
        </w:tc>
      </w:tr>
      <w:tr w14:paraId="76119D08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7C0E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57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9AC3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广东大音文化发展有限公司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CF102B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150D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8923</w:t>
            </w:r>
          </w:p>
        </w:tc>
      </w:tr>
      <w:tr w14:paraId="7E8AA821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B0FD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58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2235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广州宏天软件股份有限公司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148DC0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7479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8923</w:t>
            </w:r>
          </w:p>
        </w:tc>
      </w:tr>
      <w:tr w14:paraId="4A1FDCFB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101E5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59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2C5D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广州三七极梦网络技术有限公司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E05456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172A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8923</w:t>
            </w:r>
          </w:p>
        </w:tc>
      </w:tr>
      <w:tr w14:paraId="6E7917DE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ACC7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60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65FF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广东颐点科技有限公司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4808A0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FEA3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8923</w:t>
            </w:r>
          </w:p>
        </w:tc>
      </w:tr>
      <w:tr w14:paraId="6CE056E5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A7A1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61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6347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广州天辰信息科技有限公司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5DA47EE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3ABC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8923</w:t>
            </w:r>
          </w:p>
        </w:tc>
      </w:tr>
      <w:tr w14:paraId="507C7E02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C2E0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62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C4E4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中交第四航务工程局有限公司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4FE3E0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4E50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35690</w:t>
            </w:r>
          </w:p>
        </w:tc>
      </w:tr>
      <w:tr w14:paraId="36B95CF3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0274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63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6B90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广州伽罗信息科技有限公司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007AAE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47F6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8923</w:t>
            </w:r>
          </w:p>
        </w:tc>
      </w:tr>
      <w:tr w14:paraId="6FC6A0BA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FD61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64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90B8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广东云下汇金科技有限公司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BC4235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0D2A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8923</w:t>
            </w:r>
          </w:p>
        </w:tc>
      </w:tr>
      <w:tr w14:paraId="1790EB41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6C3A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65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7996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广东省广告集团股份有限公司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A0DF02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5F706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35690</w:t>
            </w:r>
          </w:p>
        </w:tc>
      </w:tr>
      <w:tr w14:paraId="0D55A465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821C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66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A4F2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广州山水比德设计股份有限公司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2C2FD3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78AC9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8923</w:t>
            </w:r>
          </w:p>
        </w:tc>
      </w:tr>
      <w:tr w14:paraId="21B9BFB7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388D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67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CF9D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广州创远机电设备有限公司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713CCA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68254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8923</w:t>
            </w:r>
          </w:p>
        </w:tc>
      </w:tr>
      <w:tr w14:paraId="1A7F7E28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CA10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68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E5F4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广州君趣网络科技有限公司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CCE570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0E2F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35690</w:t>
            </w:r>
          </w:p>
        </w:tc>
      </w:tr>
      <w:tr w14:paraId="3D27E0E0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AAA2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69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58C4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中交广州航道局有限公司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9AD1C2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6D8D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35690</w:t>
            </w:r>
          </w:p>
        </w:tc>
      </w:tr>
      <w:tr w14:paraId="3380B766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0651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70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6EA0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广州蓝门数字营销顾问有限公司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D23BCF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6806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8923</w:t>
            </w:r>
          </w:p>
        </w:tc>
      </w:tr>
      <w:tr w14:paraId="7BEFBD4B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EBFA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71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0EE7A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广州游莱信息科技有限公司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636A68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F3B7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35690</w:t>
            </w:r>
          </w:p>
        </w:tc>
      </w:tr>
      <w:tr w14:paraId="5C63C7BB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7EB7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72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6A05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广州市轩和国际货运代理有限公司</w:t>
            </w:r>
          </w:p>
        </w:tc>
        <w:tc>
          <w:tcPr>
            <w:tcW w:w="1031" w:type="pct"/>
            <w:vMerge w:val="restar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A4C0C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服务贸易业绩奖励</w:t>
            </w: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066B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17845</w:t>
            </w:r>
          </w:p>
        </w:tc>
      </w:tr>
      <w:tr w14:paraId="47B7FC9A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19487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73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1471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广州哆啦科技有限公司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66EDB4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62092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35690</w:t>
            </w:r>
          </w:p>
        </w:tc>
      </w:tr>
      <w:tr w14:paraId="2672B01F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7C66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74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7940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小象（广州）商务有限公司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F62D52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48B0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17845</w:t>
            </w:r>
          </w:p>
        </w:tc>
      </w:tr>
      <w:tr w14:paraId="7338CFE5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DA9F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75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C156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广州锐森网络科技有限公司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86D35B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BBC5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8923</w:t>
            </w:r>
          </w:p>
        </w:tc>
      </w:tr>
      <w:tr w14:paraId="444434CA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4000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76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9EF8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广州极尚网络技术有限公司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7AE065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A7FA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35690</w:t>
            </w:r>
          </w:p>
        </w:tc>
      </w:tr>
      <w:tr w14:paraId="5DDE4239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F4AF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77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CBE5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广州市朗声图书有限公司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E3C14B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0B77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17845</w:t>
            </w:r>
          </w:p>
        </w:tc>
      </w:tr>
      <w:tr w14:paraId="2D41AB71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38FC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78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63D4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中远大唐航运股份有限公司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F4CBE5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C33D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107071</w:t>
            </w:r>
          </w:p>
        </w:tc>
      </w:tr>
      <w:tr w14:paraId="53BD429E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D7E9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79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CB47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广州乌沙电气有限公司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31EE04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9A96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17845</w:t>
            </w:r>
          </w:p>
        </w:tc>
      </w:tr>
      <w:tr w14:paraId="2B3CB344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E232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80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261B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青木数字技术股份有限公司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2D76DF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8223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17845</w:t>
            </w:r>
          </w:p>
        </w:tc>
      </w:tr>
      <w:tr w14:paraId="6856908E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3790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81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7CA5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广东省广告集团股份有限公司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E8CE2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0D89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35690</w:t>
            </w:r>
          </w:p>
        </w:tc>
      </w:tr>
      <w:tr w14:paraId="7D637CED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9739F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82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9879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广州君趣网络科技有限公司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91E844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F8CE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17845</w:t>
            </w:r>
          </w:p>
        </w:tc>
      </w:tr>
      <w:tr w14:paraId="6B500B57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CB49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83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E111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广州毅珩贸易有限公司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DFDB6E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CB9EAB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8923</w:t>
            </w:r>
          </w:p>
        </w:tc>
      </w:tr>
      <w:tr w14:paraId="68DEDCBB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0C98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84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E4DD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广州市杰钡利科技有限公司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000731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E9DE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17845</w:t>
            </w:r>
          </w:p>
        </w:tc>
      </w:tr>
      <w:tr w14:paraId="3A0AB878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596F2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85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623A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广州爆米网络技术有限公司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B3770D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5673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17845</w:t>
            </w:r>
          </w:p>
        </w:tc>
      </w:tr>
      <w:tr w14:paraId="1650E6CD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0068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86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598E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广州爆米科技有限公司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5F767A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FC98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17845</w:t>
            </w:r>
          </w:p>
        </w:tc>
      </w:tr>
      <w:tr w14:paraId="16227EA6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3F40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87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827D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广东盈浩工艺制品有限公司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3662D2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7CA1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17845</w:t>
            </w:r>
          </w:p>
        </w:tc>
      </w:tr>
      <w:tr w14:paraId="438195C1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09B6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88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2795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广州市宇新科技有限公司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DBC153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15845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17845</w:t>
            </w:r>
          </w:p>
        </w:tc>
      </w:tr>
      <w:tr w14:paraId="61075728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34CC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89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964E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广州游莱信息科技有限公司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F9A102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673A7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17845</w:t>
            </w:r>
          </w:p>
        </w:tc>
      </w:tr>
      <w:tr w14:paraId="2589A30A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3238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90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D608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广州掌赢控信息科技有限公司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1FAA52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9044A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8923</w:t>
            </w:r>
          </w:p>
        </w:tc>
      </w:tr>
      <w:tr w14:paraId="0C76AD80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EF765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91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A0AD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广州三七极创网络科技有限公司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50DC5CC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8BEB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35690</w:t>
            </w:r>
          </w:p>
        </w:tc>
      </w:tr>
      <w:tr w14:paraId="0F22084C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9CB4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92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6E4B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广州三七极梦网络技术有限公司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22E51F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06F2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35690</w:t>
            </w:r>
          </w:p>
        </w:tc>
      </w:tr>
      <w:tr w14:paraId="14C80054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5C02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93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CF5A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唯品会（广州）软件有限公司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24262F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D2B9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178451</w:t>
            </w:r>
          </w:p>
        </w:tc>
      </w:tr>
      <w:tr w14:paraId="561573E2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F53C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94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EC20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广州三海海洋工程勘察设计有限公司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8F6746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D0F1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17845</w:t>
            </w:r>
          </w:p>
        </w:tc>
      </w:tr>
      <w:tr w14:paraId="777EDF0B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2AA0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95</w:t>
            </w:r>
          </w:p>
        </w:tc>
        <w:tc>
          <w:tcPr>
            <w:tcW w:w="2232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B669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广州梅鲁科技有限公司</w:t>
            </w:r>
          </w:p>
        </w:tc>
        <w:tc>
          <w:tcPr>
            <w:tcW w:w="1031" w:type="pct"/>
            <w:vMerge w:val="continue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F012F2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0D65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8923</w:t>
            </w:r>
          </w:p>
        </w:tc>
      </w:tr>
      <w:tr w14:paraId="78D80792">
        <w:tblPrEx>
          <w:tblBorders>
            <w:top w:val="none" w:color="BFBFBF" w:sz="6" w:space="0"/>
            <w:left w:val="none" w:color="BFBFBF" w:sz="6" w:space="0"/>
            <w:bottom w:val="none" w:color="BFBFBF" w:sz="6" w:space="0"/>
            <w:right w:val="none" w:color="BFBFBF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76" w:type="pct"/>
            <w:gridSpan w:val="3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CC89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合 计</w:t>
            </w:r>
          </w:p>
        </w:tc>
        <w:tc>
          <w:tcPr>
            <w:tcW w:w="1323" w:type="pct"/>
            <w:tcBorders>
              <w:top w:val="single" w:color="BFBFBF" w:sz="6" w:space="0"/>
              <w:left w:val="single" w:color="BFBFBF" w:sz="6" w:space="0"/>
              <w:bottom w:val="single" w:color="BFBFBF" w:sz="6" w:space="0"/>
              <w:right w:val="single" w:color="BFBFBF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CBEE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2650000</w:t>
            </w:r>
          </w:p>
        </w:tc>
      </w:tr>
      <w:bookmarkEnd w:id="0"/>
    </w:tbl>
    <w:p w14:paraId="200792F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E62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2025-03-19T11:33:25Z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eyJoZGlkIjoiZmVlY2E5OTE4NzUxMWUwMzY0ODdmZWFiYTc1NTBhOTMiLCJ1c2VySWQiOiI0NzM0MDM2MDcifQ==</vt:lpwstr>
  </property>
  <property fmtid="{D5CDD505-2E9C-101B-9397-08002B2CF9AE}" pid="4" name="ICV">
    <vt:lpwstr>414F246911404767B8369329BF854E4C_12</vt:lpwstr>
  </property>
</Properties>
</file>