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2340C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附件：</w:t>
      </w:r>
      <w:bookmarkStart w:id="0" w:name="_GoBack"/>
      <w:bookmarkEnd w:id="0"/>
    </w:p>
    <w:p w14:paraId="1A8D0D7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</w:rPr>
        <w:t>2025年清远市第一批应开展清洁生产审核工作企业名单</w:t>
      </w:r>
    </w:p>
    <w:tbl>
      <w:tblPr>
        <w:tblW w:w="864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8"/>
        <w:gridCol w:w="959"/>
        <w:gridCol w:w="3729"/>
        <w:gridCol w:w="2119"/>
        <w:gridCol w:w="1225"/>
      </w:tblGrid>
      <w:tr w14:paraId="4DE1FE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702B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360" w:lineRule="atLeast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778E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360" w:lineRule="atLeast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地区</w:t>
            </w:r>
          </w:p>
        </w:tc>
        <w:tc>
          <w:tcPr>
            <w:tcW w:w="37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0977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360" w:lineRule="atLeast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企业名称</w:t>
            </w:r>
          </w:p>
        </w:tc>
        <w:tc>
          <w:tcPr>
            <w:tcW w:w="21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F720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360" w:lineRule="atLeast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牵头部门</w:t>
            </w:r>
          </w:p>
        </w:tc>
        <w:tc>
          <w:tcPr>
            <w:tcW w:w="12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EBD6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360" w:lineRule="atLeast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验收期限</w:t>
            </w:r>
          </w:p>
        </w:tc>
      </w:tr>
      <w:tr w14:paraId="518764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E828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96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A40C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广清产业园  (2家)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A6C0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立邦涂料（清远）有限公司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11C4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5B3F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28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本验收期限:2025年11月30日,</w:t>
            </w:r>
          </w:p>
          <w:p w14:paraId="1C8D80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28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逾期未开展审核验</w:t>
            </w:r>
          </w:p>
          <w:p w14:paraId="0F6F7F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28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收的企业,滚动纳入</w:t>
            </w:r>
          </w:p>
          <w:p w14:paraId="30EEF2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28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下一轮强制清洁生</w:t>
            </w:r>
          </w:p>
          <w:p w14:paraId="6928F5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360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产审核企业名单</w:t>
            </w:r>
          </w:p>
        </w:tc>
      </w:tr>
      <w:tr w14:paraId="3C9ED7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BB51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7A4D6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779F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清远市恩科材料科技有限公司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2E2E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A62E2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2D0E9F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78DB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96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1ADD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高新区</w:t>
            </w:r>
          </w:p>
          <w:p w14:paraId="7391D1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(10家)  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CF3D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金禄电子科技股份有限公司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E738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BCB3D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11D18B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2316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4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494FB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A793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蒙牛乳业（清远）有限公司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A164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E3B13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4CE1E8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2598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5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B8D8F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DCDF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清远楚江高精铜带有限公司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F62B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36551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6F2972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ED4C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6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FAC03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E793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清远市志豪信建筑安全玻璃有限公司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9B78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60886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5E9911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73D2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7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746A7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A446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清远市广丰食品有限公司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4623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DC795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0E9C4E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7416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8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D17E1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A1B1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亿盈（清远）发泡材料有限公司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DD22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F44DC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5151E7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B7AC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9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01121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146C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清远瑞登皮革有限公司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5BE4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9CA02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692516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DAD1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10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2FE1D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59C3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清远市富盈电子有限公司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9EBB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D626E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3F82A8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3113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11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C5C58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C409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清远市通用皮具配件有限公司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7CC8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459F6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2A5EA0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6944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12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F7AF9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7DC0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清远市南星化工有限公司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0E13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4EB27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90ECC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4D03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13</w:t>
            </w:r>
          </w:p>
        </w:tc>
        <w:tc>
          <w:tcPr>
            <w:tcW w:w="96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4520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清城区</w:t>
            </w:r>
          </w:p>
          <w:p w14:paraId="3C8E6F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(16家)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84B8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清远市实创涂料科技有限公司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BFB6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064C2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260B75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884D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14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C0FAF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948C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广东雄星新材料有限公司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C91D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2DA1F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478CBA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6E77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15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2EF27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C725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清远纳福娜陶瓷有限公司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4F4A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2F0A3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0EB24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3631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16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ED143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F36C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广东天弼陶瓷有限公司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4D4A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E6BC1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0EFF26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8D8D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17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2F00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15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4502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广东宏威陶瓷实业有限公司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F275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D405A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041C1E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B553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18</w:t>
            </w:r>
          </w:p>
        </w:tc>
        <w:tc>
          <w:tcPr>
            <w:tcW w:w="96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8DC2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清城区</w:t>
            </w:r>
          </w:p>
          <w:p w14:paraId="6276F1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(16家)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80E9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晋勇（清远）橡胶工业有限公司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0ACE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04B9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28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本验收期限:2025年11月30日,</w:t>
            </w:r>
          </w:p>
          <w:p w14:paraId="6D7CFE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28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逾期未开展审核验</w:t>
            </w:r>
          </w:p>
          <w:p w14:paraId="6B0010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28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收的企业,滚动纳入</w:t>
            </w:r>
          </w:p>
          <w:p w14:paraId="45E1A1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28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下一轮强制清洁生</w:t>
            </w:r>
          </w:p>
          <w:p w14:paraId="0EBDF9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28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产审核企业名单</w:t>
            </w:r>
          </w:p>
        </w:tc>
      </w:tr>
      <w:tr w14:paraId="77012E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6725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19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2EAB9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C1DD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广东冠星陶瓷企业有限公司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DA41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D0B4B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2E6032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D5F1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AD1DF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271D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清远市百乐陶微粉材料有限公司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606E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8F24C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304D3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18F6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21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6676A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1507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清远市源潭镇瑞兴文记制革厂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14BE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B0AC9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015D00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3C90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22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E34E5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B713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清远市清城区福源木厂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047E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BB66A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385E80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7CF9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23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A2F55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7E9E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清远市宏利达化工有限公司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7A0B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78909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3976C5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A662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24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EE345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7183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清远市创环环保科技有限公司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0302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FBEC1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52C325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5CB5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25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AFC04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1392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清远市海轩铝业金属制品有限公司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B4E7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B07A3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345928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E31E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26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09CBA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4459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丽珠集团新北江制药股份有限公司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A8CF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B1F04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128E54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699F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27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B1BE8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16F9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清远市恒德环保科技有限公司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4065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2AAE8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1A48BE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ED5F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28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E8471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BC05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广东威利邦木业有限公司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6740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3AFA8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0C8A8B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C3DA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29</w:t>
            </w:r>
          </w:p>
        </w:tc>
        <w:tc>
          <w:tcPr>
            <w:tcW w:w="96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3798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清新区(17家)</w:t>
            </w:r>
          </w:p>
          <w:p w14:paraId="4B8986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BD44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广东清新水泥有限公司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7593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3ACEA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2F15FC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2C3F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30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B7AFB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F4B7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清远市宝仕马陶瓷有限公司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2B59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B71B0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0BF13A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D704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31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62403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1FE1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清远市贝斯特瓷业有限公司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86A0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15FB5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77EAF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3A9C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32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66FCF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6C84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广东新一派建材有限公司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1C52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F6798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6B9991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92E1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33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35976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2CBA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东昊晟陶瓷有限公司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B94F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A5A94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3299F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3CF8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34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42F22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9495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清远市强标陶瓷有限公司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0804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5D5BE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4FD261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E03E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35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2C02F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76E1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清远顺昌陶瓷有限公司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AED7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6A8C0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06C598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A279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36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63F50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6300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清远市新金山陶瓷有限公司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2033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21238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104B5D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51EB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37</w:t>
            </w:r>
          </w:p>
        </w:tc>
        <w:tc>
          <w:tcPr>
            <w:tcW w:w="96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DAE8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清新区(17家)</w:t>
            </w:r>
          </w:p>
          <w:p w14:paraId="379AEB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6676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清远市广硕鞋业有限公司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EF10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F707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28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本验收期限:2025年11月30日,</w:t>
            </w:r>
          </w:p>
          <w:p w14:paraId="26B8ED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28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逾期未开展审核验</w:t>
            </w:r>
          </w:p>
          <w:p w14:paraId="03BED8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28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收的企业,滚动纳入</w:t>
            </w:r>
          </w:p>
          <w:p w14:paraId="4F4A57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28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下一轮强制清洁生</w:t>
            </w:r>
          </w:p>
          <w:p w14:paraId="659190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28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产审核企业名单</w:t>
            </w:r>
          </w:p>
        </w:tc>
      </w:tr>
      <w:tr w14:paraId="3B82A0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3221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38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4B637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D1F1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广东浪美新材料有限公司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9CDE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0DF01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BA07E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E008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39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BC975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44EE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宏全食品包装(清新)有限公司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8F83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3F42B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329D9D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0EE6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40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FD4B8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112E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清新重亿印花有限公司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545F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135B2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4A1F4A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C745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41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2DC37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45A4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清远市锐达金属材料有限公司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A6AA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F7F68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4B9E18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59EA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42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CBCB9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ED37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清远万铖五金制品有限公司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DB73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2EDFC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54D282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E056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43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53C24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8A1E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万邦(清新)鞋业有限公司浸潭分公司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02BA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602E5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78BF8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EB10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44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564D8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65EC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清远市咏鑫电镀有限公司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B746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2A550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0A328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0B53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45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A9E9A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4EFF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清远双江颜料有限公司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2297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2343A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4C47FA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E24C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46</w:t>
            </w:r>
          </w:p>
        </w:tc>
        <w:tc>
          <w:tcPr>
            <w:tcW w:w="96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1E8A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英德市</w:t>
            </w:r>
          </w:p>
          <w:p w14:paraId="72C66C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(15家)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77ED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英德海螺塑料包装有限责任公司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92EE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A1041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66091F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1A9E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47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28505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EAA7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红岛实业（英德）有限公司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6493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ADFB5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2D696D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198F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48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15DBA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839D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英德市宏利皮革有限公司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765D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C3EDA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68DC87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63E4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49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584A8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834D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英德市捷成化工有限公司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6332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EB5F5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6B9DE2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1A28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50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D8E9E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2B6C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英德市宏顺塑业有限公司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5A45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37FA5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0D182E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7F86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51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F47D6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B06B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英德市仕曼奇化学工业有限公司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6D8B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41BF0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490BDE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B888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52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E2A85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BB0A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清远卓越新材料科技有限公司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A70D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6FC19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6CA1A3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98F0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53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A8CCD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B71F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英德市荣达实业有限公司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BB6E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34291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39558A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3A88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54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96924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3FE1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国能清远发电有限责任公司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E8F6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7C725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32FCD3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BE19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55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0FD89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D95E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英德市昊晟金属有限公司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CDD4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E86BA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972E8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149E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56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1D611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37B6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广东万豪塑业有限公司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05BC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5C2F6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1CFF64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368B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57</w:t>
            </w:r>
          </w:p>
        </w:tc>
        <w:tc>
          <w:tcPr>
            <w:tcW w:w="96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9B83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英德市</w:t>
            </w:r>
          </w:p>
          <w:p w14:paraId="51DB64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(15家)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1157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英德诚凯利化工科技实业有限公司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D00C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2254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28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本验收期限:2025年11月30日,</w:t>
            </w:r>
          </w:p>
          <w:p w14:paraId="262E89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28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逾期未开展审核验</w:t>
            </w:r>
          </w:p>
          <w:p w14:paraId="2C795E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28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收的企业,滚动纳入</w:t>
            </w:r>
          </w:p>
          <w:p w14:paraId="5A4B72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28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下一轮强制清洁生</w:t>
            </w:r>
          </w:p>
          <w:p w14:paraId="5659B7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28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产审核企业名单</w:t>
            </w:r>
          </w:p>
        </w:tc>
      </w:tr>
      <w:tr w14:paraId="023A44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02B7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58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A07BD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E6F6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广东锐涂精细化工有限公司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3736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E18AC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143B1A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B399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59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4756A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E151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同进（英德）纺织品有限公司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C268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527DA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0BC022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D177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60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F4706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E35C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广东依斯特新材料有限公司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C5BC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91023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73A48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3EB0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61</w:t>
            </w:r>
          </w:p>
        </w:tc>
        <w:tc>
          <w:tcPr>
            <w:tcW w:w="96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00B5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阳山县</w:t>
            </w:r>
          </w:p>
          <w:p w14:paraId="5BB29C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(3家)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CD8B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广东扬山联合精密制造股份有限公司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5845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7E6B3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465931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BB6E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62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5AB05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CC3F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阳山三星水泥有限公司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8F51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E7EAD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094A05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8AB3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63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B7C1C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6FF8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阳山县连江水泥厂（普通合伙）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6721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48764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34CC02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EA0E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64</w:t>
            </w:r>
          </w:p>
        </w:tc>
        <w:tc>
          <w:tcPr>
            <w:tcW w:w="96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B067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佛冈县（7家）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E380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清远天赐高新材料有限公司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C199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446FB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1B7CC6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523B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65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3088F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5ED3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广东省金城金属制品有限公司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A6CB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51098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4BDE2E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6D7E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66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DD0B1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1963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广东吉多宝制罐有限公司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35AC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9BB75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2BFC57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0DA1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67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0FC46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153F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佛冈达味特钢有限公司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7500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73F70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4D54A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504E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68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7D986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D9C9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科惠（佛冈）电路有限公司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84B3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86A73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672D33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D9E5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69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14BA9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3C86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科惠白井（佛冈）电路有限公司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6DCD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A42E9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24DC7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D15F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70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CAAEE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4CDB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迪米格（佛冈）实业有限公司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3D3F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6095B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261E8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B930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71</w:t>
            </w:r>
          </w:p>
        </w:tc>
        <w:tc>
          <w:tcPr>
            <w:tcW w:w="96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3A67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连州市(2家)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28A0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清远万国鞋业有限公司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876A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132C0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2F1ADA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D341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72</w:t>
            </w:r>
          </w:p>
        </w:tc>
        <w:tc>
          <w:tcPr>
            <w:tcW w:w="9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D79C5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CFCF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连州市宏图新材料有限公司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E1E9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7A106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5ED1EA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04FE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73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D3DC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连南县(1家)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2B56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连南瑶族自治县创阳新材料有限公司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1F5F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36DC8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347047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B65D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74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A7EC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连山县(1家)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580A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连山万林科技材料有限公司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0B70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 w:line="405" w:lineRule="atLeast"/>
              <w:ind w:left="0" w:right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46678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</w:tbl>
    <w:p w14:paraId="6DA0584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08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2025-04-24T02:27:49Z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eyJoZGlkIjoiZmVlY2E5OTE4NzUxMWUwMzY0ODdmZWFiYTc1NTBhOTMiLCJ1c2VySWQiOiI0NzM0MDM2MDcifQ==</vt:lpwstr>
  </property>
  <property fmtid="{D5CDD505-2E9C-101B-9397-08002B2CF9AE}" pid="4" name="ICV">
    <vt:lpwstr>CC804D608CB9407989164B1AD42DACE7_12</vt:lpwstr>
  </property>
</Properties>
</file>