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2026</w:t>
      </w:r>
      <w:r>
        <w:rPr>
          <w:rFonts w:hint="eastAsia" w:eastAsia="方正小标宋简体" w:cs="Times New Roman"/>
          <w:b w:val="0"/>
          <w:bCs w:val="0"/>
          <w:sz w:val="44"/>
          <w:szCs w:val="44"/>
          <w:lang w:val="en-US" w:eastAsia="zh-CN"/>
        </w:rPr>
        <w:t>年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第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二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批珠海市算力券</w:t>
      </w:r>
      <w:r>
        <w:rPr>
          <w:rFonts w:hint="eastAsia" w:eastAsia="方正小标宋简体" w:cs="Times New Roman"/>
          <w:b w:val="0"/>
          <w:bCs w:val="0"/>
          <w:sz w:val="44"/>
          <w:szCs w:val="44"/>
          <w:lang w:val="en-US" w:eastAsia="zh-CN"/>
        </w:rPr>
        <w:t>申领项目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入库计划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公示名单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5"/>
        <w:tblW w:w="92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PrChange w:id="0" w:author="曾活力:科室复核" w:date="2026-07-29T09:36:59Z">
          <w:tblPr>
            <w:tblStyle w:val="5"/>
            <w:tblW w:w="8378" w:type="dxa"/>
            <w:jc w:val="center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15" w:type="dxa"/>
              <w:left w:w="15" w:type="dxa"/>
              <w:bottom w:w="15" w:type="dxa"/>
              <w:right w:w="15" w:type="dxa"/>
            </w:tblCellMar>
          </w:tblPr>
        </w:tblPrChange>
      </w:tblPr>
      <w:tblGrid>
        <w:gridCol w:w="1267"/>
        <w:gridCol w:w="4387"/>
        <w:gridCol w:w="3645"/>
        <w:tblGridChange w:id="1">
          <w:tblGrid>
            <w:gridCol w:w="446"/>
            <w:gridCol w:w="4332"/>
            <w:gridCol w:w="3600"/>
          </w:tblGrid>
        </w:tblGridChange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  <w:tblPrExChange w:id="2" w:author="曾活力:科室复核" w:date="2026-07-29T09:36:59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</w:tblPrEx>
          </w:tblPrExChange>
        </w:tblPrEx>
        <w:trPr>
          <w:trHeight w:val="511" w:hRule="atLeast"/>
          <w:tblHeader/>
          <w:jc w:val="center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" w:author="曾活力:科室复核" w:date="2026-07-29T09:36:59Z">
              <w:tcPr>
                <w:tcW w:w="44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  <w:pPrChange w:id="4" w:author="曾活力:科室复核" w:date="2026-07-29T09:36:49Z">
                <w:pPr>
                  <w:keepNext w:val="0"/>
                  <w:keepLines w:val="0"/>
                  <w:pageBreakBefore w:val="0"/>
                  <w:widowControl/>
                  <w:suppressLineNumbers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320" w:lineRule="exact"/>
                  <w:jc w:val="center"/>
                  <w:textAlignment w:val="center"/>
                </w:pPr>
              </w:pPrChange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" w:author="曾活力:科室复核" w:date="2026-07-29T09:36:59Z">
              <w:tcPr>
                <w:tcW w:w="433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pPrChange w:id="6" w:author="曾活力:科室复核" w:date="2026-07-29T09:36:49Z">
                <w:pPr>
                  <w:keepNext w:val="0"/>
                  <w:keepLines w:val="0"/>
                  <w:pageBreakBefore w:val="0"/>
                  <w:widowControl/>
                  <w:suppressLineNumbers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320" w:lineRule="exact"/>
                  <w:jc w:val="center"/>
                  <w:textAlignment w:val="center"/>
                </w:pPr>
              </w:pPrChange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算力券需方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" w:author="曾活力:科室复核" w:date="2026-07-29T09:36:59Z">
              <w:tcPr>
                <w:tcW w:w="36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pPrChange w:id="8" w:author="曾活力:科室复核" w:date="2026-07-29T09:36:49Z">
                <w:pPr>
                  <w:keepNext w:val="0"/>
                  <w:keepLines w:val="0"/>
                  <w:pageBreakBefore w:val="0"/>
                  <w:widowControl/>
                  <w:suppressLineNumbers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320" w:lineRule="exact"/>
                  <w:jc w:val="center"/>
                  <w:textAlignment w:val="center"/>
                </w:pPr>
              </w:pPrChange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  <w:tblPrExChange w:id="9" w:author="曾活力:科室复核" w:date="2026-07-29T09:36:59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</w:tblPrEx>
          </w:tblPrExChange>
        </w:tblPrEx>
        <w:trPr>
          <w:trHeight w:val="1105" w:hRule="atLeast"/>
          <w:jc w:val="center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0" w:author="曾活力:科室复核" w:date="2026-07-29T09:36:59Z">
              <w:tcPr>
                <w:tcW w:w="44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pPrChange w:id="11" w:author="曾活力:科室复核" w:date="2026-07-29T09:36:49Z">
                <w:pPr>
                  <w:widowControl/>
                  <w:spacing w:line="240" w:lineRule="auto"/>
                  <w:jc w:val="center"/>
                  <w:textAlignment w:val="center"/>
                </w:pPr>
              </w:pPrChange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2" w:author="曾活力:科室复核" w:date="2026-07-29T09:36:59Z">
              <w:tcPr>
                <w:tcW w:w="433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pPrChange w:id="13" w:author="曾活力:科室复核" w:date="2026-07-29T09:36:49Z">
                <w:pPr>
                  <w:keepNext w:val="0"/>
                  <w:keepLines w:val="0"/>
                  <w:pageBreakBefore w:val="0"/>
                  <w:widowControl/>
                  <w:suppressLineNumbers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400" w:lineRule="exact"/>
                  <w:jc w:val="center"/>
                  <w:textAlignment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珠海金智维人工智能股份有限公司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4" w:author="曾活力:科室复核" w:date="2026-07-29T09:36:59Z">
              <w:tcPr>
                <w:tcW w:w="36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pPrChange w:id="15" w:author="曾活力:科室复核" w:date="2026-07-29T09:36:49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Times New Roman" w:hAnsi="Times New Roman" w:eastAsia="仿宋_GB2312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bidi="ar"/>
              </w:rPr>
              <w:t>91440400MA4UN0LHXC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  <w:tblPrExChange w:id="16" w:author="曾活力:科室复核" w:date="2026-07-29T09:36:59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</w:tblPrEx>
          </w:tblPrExChange>
        </w:tblPrEx>
        <w:trPr>
          <w:trHeight w:val="1077" w:hRule="atLeast"/>
          <w:jc w:val="center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7" w:author="曾活力:科室复核" w:date="2026-07-29T09:36:59Z">
              <w:tcPr>
                <w:tcW w:w="44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pPrChange w:id="18" w:author="曾活力:科室复核" w:date="2026-07-29T09:36:49Z">
                <w:pPr>
                  <w:widowControl/>
                  <w:spacing w:line="240" w:lineRule="auto"/>
                  <w:jc w:val="center"/>
                  <w:textAlignment w:val="center"/>
                </w:pPr>
              </w:pPrChange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4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9" w:author="曾活力:科室复核" w:date="2026-07-29T09:36:59Z">
              <w:tcPr>
                <w:tcW w:w="433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pPrChange w:id="20" w:author="曾活力:科室复核" w:date="2026-07-29T09:36:49Z">
                <w:pPr>
                  <w:keepNext w:val="0"/>
                  <w:keepLines w:val="0"/>
                  <w:pageBreakBefore w:val="0"/>
                  <w:widowControl/>
                  <w:suppressLineNumbers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400" w:lineRule="exact"/>
                  <w:jc w:val="center"/>
                  <w:textAlignment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珠海丽珠试剂股份有限公司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1" w:author="曾活力:科室复核" w:date="2026-07-29T09:36:59Z">
              <w:tcPr>
                <w:tcW w:w="36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/>
                <w:lang w:val="en-US" w:eastAsia="zh-CN"/>
              </w:rPr>
              <w:pPrChange w:id="22" w:author="曾活力:科室复核" w:date="2026-07-29T09:36:49Z">
                <w:pPr>
                  <w:widowControl/>
                  <w:jc w:val="center"/>
                  <w:textAlignment w:val="center"/>
                </w:pPr>
              </w:pPrChange>
            </w:pPr>
            <w:r>
              <w:rPr>
                <w:rFonts w:hint="default" w:ascii="Times New Roman" w:hAnsi="Times New Roman" w:eastAsia="仿宋_GB2312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bidi="ar"/>
              </w:rPr>
              <w:t>91440400617488114A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  <w:tblPrExChange w:id="23" w:author="曾活力:科室复核" w:date="2026-07-29T09:36:59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</w:tblPrEx>
          </w:tblPrExChange>
        </w:tblPrEx>
        <w:trPr>
          <w:trHeight w:val="1077" w:hRule="atLeast"/>
          <w:jc w:val="center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4" w:author="曾活力:科室复核" w:date="2026-07-29T09:36:59Z">
              <w:tcPr>
                <w:tcW w:w="44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pPrChange w:id="25" w:author="曾活力:科室复核" w:date="2026-07-29T09:36:49Z">
                <w:pPr>
                  <w:widowControl/>
                  <w:spacing w:line="240" w:lineRule="auto"/>
                  <w:jc w:val="center"/>
                  <w:textAlignment w:val="center"/>
                </w:pPr>
              </w:pPrChange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4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6" w:author="曾活力:科室复核" w:date="2026-07-29T09:36:59Z">
              <w:tcPr>
                <w:tcW w:w="433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pPrChange w:id="27" w:author="曾活力:科室复核" w:date="2026-07-29T09:36:49Z">
                <w:pPr>
                  <w:keepNext w:val="0"/>
                  <w:keepLines w:val="0"/>
                  <w:pageBreakBefore w:val="0"/>
                  <w:widowControl/>
                  <w:suppressLineNumbers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400" w:lineRule="exact"/>
                  <w:jc w:val="center"/>
                  <w:textAlignment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深译信息科技（珠海）有限公司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8" w:author="曾活力:科室复核" w:date="2026-07-29T09:36:59Z">
              <w:tcPr>
                <w:tcW w:w="36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center"/>
              <w:textAlignment w:val="center"/>
              <w:rPr>
                <w:rStyle w:val="8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pPrChange w:id="29" w:author="曾活力:科室复核" w:date="2026-07-29T09:36:49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Times New Roman" w:hAnsi="Times New Roman" w:eastAsia="仿宋_GB2312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bidi="ar"/>
              </w:rPr>
              <w:t>91440400MA51MTG833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  <w:tblPrExChange w:id="30" w:author="曾活力:科室复核" w:date="2026-07-29T09:36:59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</w:tblPrEx>
          </w:tblPrExChange>
        </w:tblPrEx>
        <w:trPr>
          <w:trHeight w:val="1097" w:hRule="atLeast"/>
          <w:jc w:val="center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1" w:author="曾活力:科室复核" w:date="2026-07-29T09:36:59Z">
              <w:tcPr>
                <w:tcW w:w="44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pPrChange w:id="32" w:author="曾活力:科室复核" w:date="2026-07-29T09:36:49Z">
                <w:pPr>
                  <w:widowControl/>
                  <w:spacing w:line="240" w:lineRule="auto"/>
                  <w:jc w:val="center"/>
                  <w:textAlignment w:val="center"/>
                </w:pPr>
              </w:pPrChange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4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3" w:author="曾活力:科室复核" w:date="2026-07-29T09:36:59Z">
              <w:tcPr>
                <w:tcW w:w="433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pPrChange w:id="34" w:author="曾活力:科室复核" w:date="2026-07-29T09:36:49Z">
                <w:pPr>
                  <w:keepNext w:val="0"/>
                  <w:keepLines w:val="0"/>
                  <w:pageBreakBefore w:val="0"/>
                  <w:widowControl/>
                  <w:suppressLineNumbers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400" w:lineRule="exact"/>
                  <w:jc w:val="center"/>
                  <w:textAlignment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珠海奔图电子有限公司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5" w:author="曾活力:科室复核" w:date="2026-07-29T09:36:59Z">
              <w:tcPr>
                <w:tcW w:w="36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center"/>
              <w:textAlignment w:val="center"/>
              <w:rPr>
                <w:rStyle w:val="6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pPrChange w:id="36" w:author="曾活力:科室复核" w:date="2026-07-29T09:36:49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91440400324837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464A</w:t>
            </w:r>
          </w:p>
        </w:tc>
      </w:tr>
    </w:tbl>
    <w:p>
      <w:pPr>
        <w:spacing w:line="30" w:lineRule="exact"/>
        <w:rPr>
          <w:rFonts w:hint="eastAsia" w:eastAsia="宋体"/>
          <w:lang w:val="en-US" w:eastAsia="zh-CN"/>
        </w:rPr>
      </w:pPr>
    </w:p>
    <w:sectPr>
      <w:pgSz w:w="16838" w:h="11906" w:orient="landscape"/>
      <w:pgMar w:top="2098" w:right="1474" w:bottom="1984" w:left="1587" w:header="851" w:footer="992" w:gutter="0"/>
      <w:cols w:space="72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曾活力:科室复核">
    <w15:presenceInfo w15:providerId="None" w15:userId="曾活力:科室复核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BA1437"/>
    <w:rsid w:val="0E2F2C0A"/>
    <w:rsid w:val="1EED287F"/>
    <w:rsid w:val="34EA2CB8"/>
    <w:rsid w:val="44BA1437"/>
    <w:rsid w:val="44E873F7"/>
    <w:rsid w:val="56ED68E8"/>
    <w:rsid w:val="5EFCF0B6"/>
    <w:rsid w:val="75EF1588"/>
    <w:rsid w:val="75F9D6B6"/>
    <w:rsid w:val="777DD3BF"/>
    <w:rsid w:val="79F7E1E5"/>
    <w:rsid w:val="7AFFC46D"/>
    <w:rsid w:val="7F2F5293"/>
    <w:rsid w:val="7FDF6BB0"/>
    <w:rsid w:val="7FF790F9"/>
    <w:rsid w:val="979F9969"/>
    <w:rsid w:val="CFFFC57C"/>
    <w:rsid w:val="DDBAD259"/>
    <w:rsid w:val="DF1D4E13"/>
    <w:rsid w:val="F56CE448"/>
    <w:rsid w:val="FEDF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jc w:val="center"/>
      <w:outlineLvl w:val="0"/>
    </w:pPr>
    <w:rPr>
      <w:rFonts w:ascii="Times New Roman" w:hAnsi="Times New Roman" w:eastAsia="方正小标宋简体" w:cs="Times New Roman"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30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570</Words>
  <Characters>792</Characters>
  <Lines>0</Lines>
  <Paragraphs>0</Paragraphs>
  <TotalTime>9</TotalTime>
  <ScaleCrop>false</ScaleCrop>
  <LinksUpToDate>false</LinksUpToDate>
  <CharactersWithSpaces>792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2025-08-18T18:22:00Z</dcterms:created>
  <dc:creator>Pan-DA</dc:creator>
  <cp:lastModifiedBy>Kylin</cp:lastModifiedBy>
  <dcterms:modified xsi:type="dcterms:W3CDTF">2026-07-29T09:37:14Z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6715F732C11984A94A59696A8E30AC5E</vt:lpwstr>
  </property>
  <property fmtid="{D5CDD505-2E9C-101B-9397-08002B2CF9AE}" pid="4" name="KSOTemplateDocerSaveRecord">
    <vt:lpwstr>eyJoZGlkIjoiODk2Y2RiNTI5MDc4NDgwZjkyM2IzZDMzNGNmYzhkM2IiLCJ1c2VySWQiOiI0NTk2MTM4MTIifQ==</vt:lpwstr>
  </property>
</Properties>
</file>